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097E7" w14:textId="70D99A50" w:rsidR="000B4E1A" w:rsidRDefault="000B4E1A" w:rsidP="000B4E1A">
      <w:pPr>
        <w:spacing w:after="0" w:line="240" w:lineRule="auto"/>
        <w:jc w:val="center"/>
        <w:rPr>
          <w:rFonts w:cs="Arial"/>
          <w:b/>
          <w:caps/>
          <w:sz w:val="28"/>
          <w:szCs w:val="28"/>
        </w:rPr>
      </w:pPr>
      <w:bookmarkStart w:id="0" w:name="FormID"/>
      <w:r w:rsidRPr="00261E2A">
        <w:rPr>
          <w:rFonts w:cs="Arial"/>
          <w:b/>
          <w:caps/>
          <w:sz w:val="28"/>
          <w:szCs w:val="28"/>
        </w:rPr>
        <w:t xml:space="preserve">Pan London </w:t>
      </w:r>
      <w:r w:rsidR="000F7F64">
        <w:rPr>
          <w:rFonts w:cs="Arial"/>
          <w:b/>
          <w:caps/>
          <w:sz w:val="28"/>
          <w:szCs w:val="28"/>
        </w:rPr>
        <w:t xml:space="preserve">URGENT </w:t>
      </w:r>
      <w:r>
        <w:rPr>
          <w:rFonts w:cs="Arial"/>
          <w:b/>
          <w:caps/>
          <w:sz w:val="28"/>
          <w:szCs w:val="28"/>
        </w:rPr>
        <w:t>S</w:t>
      </w:r>
      <w:r w:rsidRPr="00261E2A">
        <w:rPr>
          <w:rFonts w:cs="Arial"/>
          <w:b/>
          <w:caps/>
          <w:sz w:val="28"/>
          <w:szCs w:val="28"/>
        </w:rPr>
        <w:t xml:space="preserve">uspected </w:t>
      </w:r>
      <w:r>
        <w:rPr>
          <w:rFonts w:cs="Arial"/>
          <w:b/>
          <w:caps/>
          <w:sz w:val="28"/>
          <w:szCs w:val="28"/>
        </w:rPr>
        <w:t xml:space="preserve">CHILDREN’S </w:t>
      </w:r>
      <w:r w:rsidRPr="00261E2A">
        <w:rPr>
          <w:rFonts w:cs="Arial"/>
          <w:b/>
          <w:caps/>
          <w:sz w:val="28"/>
          <w:szCs w:val="28"/>
        </w:rPr>
        <w:t>Cancer Referral Form</w:t>
      </w:r>
    </w:p>
    <w:p w14:paraId="07A03B9C" w14:textId="77777777" w:rsidR="000B4E1A" w:rsidRPr="00890E53" w:rsidRDefault="000B4E1A" w:rsidP="000B4E1A">
      <w:pPr>
        <w:spacing w:after="0" w:line="240" w:lineRule="auto"/>
        <w:ind w:right="-24"/>
        <w:jc w:val="center"/>
        <w:rPr>
          <w:rFonts w:cs="Arial"/>
          <w:b/>
          <w:caps/>
          <w:color w:val="000000" w:themeColor="text1"/>
          <w:sz w:val="28"/>
          <w:szCs w:val="28"/>
        </w:rPr>
      </w:pPr>
      <w:r w:rsidRPr="00B3745A">
        <w:rPr>
          <w:b/>
          <w:bCs/>
          <w:color w:val="C00000"/>
          <w:sz w:val="21"/>
          <w:szCs w:val="21"/>
        </w:rPr>
        <w:t>All referrals should be sent via e-RS with this form attached within 24 hours</w:t>
      </w:r>
      <w:r w:rsidRPr="00890E53">
        <w:rPr>
          <w:rFonts w:cs="Arial"/>
          <w:b/>
          <w:caps/>
          <w:color w:val="000000" w:themeColor="text1"/>
          <w:sz w:val="28"/>
          <w:szCs w:val="28"/>
        </w:rPr>
        <w:t xml:space="preserve"> </w:t>
      </w:r>
      <w:bookmarkEnd w:id="0"/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3"/>
        <w:gridCol w:w="5647"/>
      </w:tblGrid>
      <w:tr w:rsidR="000B4E1A" w:rsidRPr="00530ED6" w14:paraId="0FBF9ABD" w14:textId="77777777" w:rsidTr="00BE4DE5">
        <w:trPr>
          <w:trHeight w:val="298"/>
        </w:trPr>
        <w:tc>
          <w:tcPr>
            <w:tcW w:w="2298" w:type="pct"/>
          </w:tcPr>
          <w:p w14:paraId="291B761D" w14:textId="4288BE35" w:rsidR="000B4E1A" w:rsidRPr="00530ED6" w:rsidRDefault="000B4E1A" w:rsidP="003318AB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Surname: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702" w:type="pct"/>
          </w:tcPr>
          <w:p w14:paraId="1D8EF0FB" w14:textId="687A53AA" w:rsidR="000B4E1A" w:rsidRPr="00530ED6" w:rsidRDefault="000B4E1A" w:rsidP="003318AB">
            <w:pPr>
              <w:ind w:right="176"/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First name:</w:t>
            </w:r>
            <w:r w:rsidRPr="00530ED6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30ED6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0B4E1A" w:rsidRPr="00530ED6" w14:paraId="3476CD77" w14:textId="77777777" w:rsidTr="00BE4DE5">
        <w:trPr>
          <w:trHeight w:val="65"/>
        </w:trPr>
        <w:tc>
          <w:tcPr>
            <w:tcW w:w="2298" w:type="pct"/>
          </w:tcPr>
          <w:p w14:paraId="449FF810" w14:textId="2D6E7982" w:rsidR="000B4E1A" w:rsidRPr="00530ED6" w:rsidRDefault="000B4E1A" w:rsidP="003318AB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>Referral date: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="Calibri"/>
                <w:sz w:val="21"/>
                <w:szCs w:val="21"/>
              </w:rPr>
              <w:fldChar w:fldCharType="begin"/>
            </w:r>
            <w:r>
              <w:rPr>
                <w:rFonts w:cs="Calibri"/>
                <w:sz w:val="21"/>
                <w:szCs w:val="21"/>
              </w:rPr>
              <w:instrText xml:space="preserve"> MERGEFIELD SYSTEM_Date </w:instrText>
            </w:r>
            <w:r>
              <w:rPr>
                <w:rFonts w:cs="Calibri"/>
                <w:sz w:val="21"/>
                <w:szCs w:val="21"/>
              </w:rPr>
              <w:fldChar w:fldCharType="separate"/>
            </w:r>
            <w:r w:rsidR="00DD5F54">
              <w:rPr>
                <w:rFonts w:cs="Calibri"/>
                <w:noProof/>
                <w:sz w:val="21"/>
                <w:szCs w:val="21"/>
              </w:rPr>
              <w:t>«SYSTEM_Date»</w:t>
            </w:r>
            <w:r>
              <w:rPr>
                <w:rFonts w:cs="Calibri"/>
                <w:sz w:val="21"/>
                <w:szCs w:val="21"/>
              </w:rPr>
              <w:fldChar w:fldCharType="end"/>
            </w:r>
          </w:p>
        </w:tc>
        <w:tc>
          <w:tcPr>
            <w:tcW w:w="2702" w:type="pct"/>
          </w:tcPr>
          <w:p w14:paraId="47FC4884" w14:textId="1B3B5190" w:rsidR="000B4E1A" w:rsidRPr="00530ED6" w:rsidRDefault="000B4E1A" w:rsidP="003318AB">
            <w:pPr>
              <w:rPr>
                <w:rFonts w:cstheme="minorHAnsi"/>
                <w:sz w:val="21"/>
                <w:szCs w:val="21"/>
              </w:rPr>
            </w:pPr>
            <w:r w:rsidRPr="00530ED6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0B4E1A" w:rsidRPr="00530ED6" w14:paraId="5B0320E7" w14:textId="77777777" w:rsidTr="00BE4DE5">
        <w:trPr>
          <w:trHeight w:val="65"/>
        </w:trPr>
        <w:tc>
          <w:tcPr>
            <w:tcW w:w="5000" w:type="pct"/>
            <w:gridSpan w:val="2"/>
          </w:tcPr>
          <w:p w14:paraId="4CB51C15" w14:textId="78910E4D" w:rsidR="000B4E1A" w:rsidRPr="00530ED6" w:rsidRDefault="000B4E1A" w:rsidP="003318AB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D5F54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</w:t>
            </w:r>
            <w:r w:rsidR="00D4738E">
              <w:rPr>
                <w:rFonts w:cs="Calibri"/>
                <w:sz w:val="21"/>
                <w:szCs w:val="21"/>
              </w:rPr>
              <w:t xml:space="preserve">        </w:t>
            </w:r>
            <w:r w:rsidR="002F24DA">
              <w:rPr>
                <w:rFonts w:cs="Calibri"/>
                <w:sz w:val="21"/>
                <w:szCs w:val="21"/>
              </w:rPr>
              <w:t xml:space="preserve">  </w:t>
            </w:r>
            <w:r w:rsidR="00D4738E">
              <w:rPr>
                <w:rFonts w:cs="Calibri"/>
                <w:sz w:val="21"/>
                <w:szCs w:val="21"/>
              </w:rPr>
              <w:t xml:space="preserve">  </w:t>
            </w:r>
            <w:r>
              <w:rPr>
                <w:rFonts w:cs="Calibri"/>
                <w:sz w:val="21"/>
                <w:szCs w:val="21"/>
              </w:rPr>
              <w:t xml:space="preserve">  </w:t>
            </w:r>
            <w:hyperlink r:id="rId10" w:history="1">
              <w:r w:rsidRPr="00D4738E">
                <w:rPr>
                  <w:rStyle w:val="Hyperlink"/>
                  <w:rFonts w:cs="Calibri"/>
                  <w:sz w:val="21"/>
                  <w:szCs w:val="21"/>
                </w:rPr>
                <w:t>click here to access the hospitals directory</w:t>
              </w:r>
            </w:hyperlink>
          </w:p>
        </w:tc>
      </w:tr>
    </w:tbl>
    <w:p w14:paraId="22121E81" w14:textId="77777777" w:rsidR="000B4E1A" w:rsidRPr="00530ED6" w:rsidRDefault="000B4E1A" w:rsidP="000B4E1A">
      <w:pPr>
        <w:spacing w:after="0" w:line="240" w:lineRule="auto"/>
        <w:rPr>
          <w:sz w:val="21"/>
          <w:szCs w:val="21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456"/>
      </w:tblGrid>
      <w:tr w:rsidR="000B4E1A" w:rsidRPr="005D54BD" w14:paraId="3A12A85B" w14:textId="77777777" w:rsidTr="00BE4DE5">
        <w:trPr>
          <w:trHeight w:val="230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D9FF"/>
            <w:vAlign w:val="center"/>
          </w:tcPr>
          <w:p w14:paraId="2C28F383" w14:textId="77777777" w:rsidR="000B4E1A" w:rsidRPr="00CC5D5D" w:rsidRDefault="000B4E1A" w:rsidP="003318AB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FB6B29">
              <w:rPr>
                <w:rFonts w:cstheme="minorHAnsi"/>
                <w:b/>
                <w:bCs/>
                <w:sz w:val="24"/>
                <w:szCs w:val="24"/>
              </w:rPr>
              <w:t xml:space="preserve">THE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GP MUST ALWAYS DISCUSS THESE PATIENTS WITH THE LOCAL PAEDIATRICIAN ON CALL</w:t>
            </w:r>
          </w:p>
        </w:tc>
      </w:tr>
      <w:tr w:rsidR="000B4E1A" w:rsidRPr="005D54BD" w14:paraId="0D5DF144" w14:textId="77777777" w:rsidTr="00BE4DE5">
        <w:trPr>
          <w:trHeight w:val="488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D174A3" w14:textId="77777777" w:rsidR="000B4E1A" w:rsidRDefault="000B4E1A" w:rsidP="003318AB">
            <w:pPr>
              <w:spacing w:before="40" w:after="120"/>
              <w:rPr>
                <w:b/>
                <w:i/>
                <w:iCs/>
                <w:color w:val="4472C4" w:themeColor="accent1"/>
              </w:rPr>
            </w:pPr>
            <w:r w:rsidRPr="00DD5F54">
              <w:rPr>
                <w:b/>
                <w:i/>
                <w:iCs/>
                <w:color w:val="4472C4" w:themeColor="accent1"/>
                <w:highlight w:val="yellow"/>
              </w:rPr>
              <w:t xml:space="preserve">The GP </w:t>
            </w:r>
            <w:r w:rsidRPr="00DD5F54">
              <w:rPr>
                <w:b/>
                <w:i/>
                <w:iCs/>
                <w:color w:val="4472C4" w:themeColor="accent1"/>
                <w:highlight w:val="yellow"/>
                <w:u w:val="single"/>
              </w:rPr>
              <w:t>must</w:t>
            </w:r>
            <w:r w:rsidRPr="00DD5F54">
              <w:rPr>
                <w:b/>
                <w:i/>
                <w:iCs/>
                <w:color w:val="4472C4" w:themeColor="accent1"/>
                <w:highlight w:val="yellow"/>
              </w:rPr>
              <w:t xml:space="preserve"> discuss the patient with the local paediatrician on call and arrange appointment within </w:t>
            </w:r>
            <w:r w:rsidRPr="00DD5F54">
              <w:rPr>
                <w:b/>
                <w:i/>
                <w:iCs/>
                <w:color w:val="4472C4" w:themeColor="accent1"/>
                <w:highlight w:val="yellow"/>
                <w:u w:val="single"/>
              </w:rPr>
              <w:t>48 hours</w:t>
            </w:r>
            <w:r w:rsidRPr="00DD5F54">
              <w:rPr>
                <w:b/>
                <w:i/>
                <w:iCs/>
                <w:color w:val="4472C4" w:themeColor="accent1"/>
                <w:highlight w:val="yellow"/>
              </w:rPr>
              <w:t>.</w:t>
            </w:r>
          </w:p>
          <w:p w14:paraId="1674794B" w14:textId="77777777" w:rsidR="000B4E1A" w:rsidRPr="00553682" w:rsidRDefault="000B4E1A" w:rsidP="003318AB">
            <w:pPr>
              <w:spacing w:before="20" w:after="180"/>
              <w:rPr>
                <w:b/>
                <w:i/>
                <w:iCs/>
                <w:color w:val="4472C4" w:themeColor="accent1"/>
              </w:rPr>
            </w:pPr>
            <w:r w:rsidRPr="00CF7BE8">
              <w:rPr>
                <w:b/>
                <w:bCs/>
                <w:i/>
                <w:iCs/>
                <w:color w:val="4472C4" w:themeColor="accent1"/>
              </w:rPr>
              <w:t xml:space="preserve">Please do </w:t>
            </w:r>
            <w:r w:rsidRPr="00CF7BE8">
              <w:rPr>
                <w:b/>
                <w:bCs/>
                <w:i/>
                <w:iCs/>
                <w:color w:val="4472C4" w:themeColor="accent1"/>
                <w:u w:val="single"/>
              </w:rPr>
              <w:t>not</w:t>
            </w:r>
            <w:r w:rsidRPr="00CF7BE8">
              <w:rPr>
                <w:b/>
                <w:bCs/>
                <w:i/>
                <w:iCs/>
                <w:color w:val="4472C4" w:themeColor="accent1"/>
              </w:rPr>
              <w:t xml:space="preserve"> use this form for</w:t>
            </w:r>
            <w:r>
              <w:rPr>
                <w:b/>
                <w:bCs/>
                <w:i/>
                <w:iCs/>
                <w:color w:val="4472C4" w:themeColor="accent1"/>
              </w:rPr>
              <w:t xml:space="preserve"> s</w:t>
            </w:r>
            <w:r w:rsidRPr="00037D29">
              <w:rPr>
                <w:b/>
                <w:bCs/>
                <w:i/>
                <w:iCs/>
                <w:color w:val="4472C4" w:themeColor="accent1"/>
              </w:rPr>
              <w:t xml:space="preserve">uspected </w:t>
            </w:r>
            <w:r>
              <w:rPr>
                <w:b/>
                <w:bCs/>
                <w:i/>
                <w:iCs/>
                <w:color w:val="4472C4" w:themeColor="accent1"/>
              </w:rPr>
              <w:t>S</w:t>
            </w:r>
            <w:r w:rsidRPr="00037D29">
              <w:rPr>
                <w:b/>
                <w:bCs/>
                <w:i/>
                <w:iCs/>
                <w:color w:val="4472C4" w:themeColor="accent1"/>
              </w:rPr>
              <w:t>kin</w:t>
            </w:r>
            <w:r>
              <w:rPr>
                <w:b/>
                <w:bCs/>
                <w:i/>
                <w:iCs/>
                <w:color w:val="4472C4" w:themeColor="accent1"/>
              </w:rPr>
              <w:t xml:space="preserve"> Cancer,</w:t>
            </w:r>
            <w:r w:rsidRPr="00037D29">
              <w:rPr>
                <w:b/>
                <w:bCs/>
                <w:i/>
                <w:iCs/>
                <w:color w:val="4472C4" w:themeColor="accent1"/>
              </w:rPr>
              <w:t xml:space="preserve"> </w:t>
            </w:r>
            <w:r>
              <w:rPr>
                <w:b/>
                <w:bCs/>
                <w:i/>
                <w:iCs/>
                <w:color w:val="4472C4" w:themeColor="accent1"/>
              </w:rPr>
              <w:t>B</w:t>
            </w:r>
            <w:r w:rsidRPr="00037D29">
              <w:rPr>
                <w:b/>
                <w:bCs/>
                <w:i/>
                <w:iCs/>
                <w:color w:val="4472C4" w:themeColor="accent1"/>
              </w:rPr>
              <w:t xml:space="preserve">one </w:t>
            </w:r>
            <w:r>
              <w:rPr>
                <w:b/>
                <w:bCs/>
                <w:i/>
                <w:iCs/>
                <w:color w:val="4472C4" w:themeColor="accent1"/>
              </w:rPr>
              <w:t>S</w:t>
            </w:r>
            <w:r w:rsidRPr="00037D29">
              <w:rPr>
                <w:b/>
                <w:bCs/>
                <w:i/>
                <w:iCs/>
                <w:color w:val="4472C4" w:themeColor="accent1"/>
              </w:rPr>
              <w:t>arcoma</w:t>
            </w:r>
            <w:r>
              <w:rPr>
                <w:b/>
                <w:bCs/>
                <w:i/>
                <w:iCs/>
                <w:color w:val="4472C4" w:themeColor="accent1"/>
              </w:rPr>
              <w:t xml:space="preserve">, or Retinoblastoma - </w:t>
            </w:r>
            <w:r w:rsidRPr="00037D29">
              <w:rPr>
                <w:b/>
                <w:bCs/>
                <w:i/>
                <w:iCs/>
                <w:color w:val="4472C4" w:themeColor="accent1"/>
              </w:rPr>
              <w:t>use the Pan London Skin Cancer</w:t>
            </w:r>
            <w:r>
              <w:rPr>
                <w:b/>
                <w:bCs/>
                <w:i/>
                <w:iCs/>
                <w:color w:val="4472C4" w:themeColor="accent1"/>
              </w:rPr>
              <w:t>,</w:t>
            </w:r>
            <w:r w:rsidRPr="00037D29">
              <w:rPr>
                <w:b/>
                <w:bCs/>
                <w:i/>
                <w:iCs/>
                <w:color w:val="4472C4" w:themeColor="accent1"/>
              </w:rPr>
              <w:t xml:space="preserve"> Sarcoma </w:t>
            </w:r>
            <w:r>
              <w:rPr>
                <w:b/>
                <w:bCs/>
                <w:i/>
                <w:iCs/>
                <w:color w:val="4472C4" w:themeColor="accent1"/>
              </w:rPr>
              <w:t xml:space="preserve">and Ophthalmology </w:t>
            </w:r>
            <w:r w:rsidRPr="00037D29">
              <w:rPr>
                <w:b/>
                <w:bCs/>
                <w:i/>
                <w:iCs/>
                <w:color w:val="4472C4" w:themeColor="accent1"/>
              </w:rPr>
              <w:t>referral forms</w:t>
            </w:r>
            <w:r>
              <w:rPr>
                <w:b/>
                <w:bCs/>
                <w:i/>
                <w:iCs/>
                <w:color w:val="4472C4" w:themeColor="accent1"/>
              </w:rPr>
              <w:t>,</w:t>
            </w:r>
            <w:r w:rsidRPr="00037D29">
              <w:rPr>
                <w:b/>
                <w:bCs/>
                <w:i/>
                <w:iCs/>
                <w:color w:val="4472C4" w:themeColor="accent1"/>
              </w:rPr>
              <w:t xml:space="preserve"> respectively</w:t>
            </w:r>
            <w:r>
              <w:rPr>
                <w:b/>
                <w:bCs/>
                <w:i/>
                <w:iCs/>
                <w:color w:val="4472C4" w:themeColor="accent1"/>
              </w:rPr>
              <w:t>.</w:t>
            </w:r>
          </w:p>
        </w:tc>
      </w:tr>
      <w:tr w:rsidR="000B4E1A" w:rsidRPr="005D54BD" w14:paraId="73DE7F70" w14:textId="77777777" w:rsidTr="00BE4DE5">
        <w:trPr>
          <w:trHeight w:val="366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7FD67F6" w14:textId="77777777" w:rsidR="000B4E1A" w:rsidRPr="008A0F0B" w:rsidRDefault="000B4E1A" w:rsidP="003318A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8A0F0B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REASON FOR REFERRAL INCLUDING SUMMARY OF DISCUSSION WITH PAEDIATRIAN </w:t>
            </w:r>
            <w:r w:rsidRPr="008A0F0B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7F8A3349" w14:textId="3E89E91D" w:rsidR="000B4E1A" w:rsidRPr="008A0F0B" w:rsidRDefault="000B4E1A" w:rsidP="003318AB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6D0895">
              <w:rPr>
                <w:rStyle w:val="Hyperlink"/>
                <w:rFonts w:cstheme="minorHAnsi"/>
                <w:i/>
                <w:iCs/>
                <w:color w:val="auto"/>
                <w:sz w:val="21"/>
                <w:szCs w:val="21"/>
                <w:u w:val="none"/>
              </w:rPr>
              <w:t>See</w:t>
            </w:r>
            <w:r w:rsidRPr="008A0F0B">
              <w:rPr>
                <w:rStyle w:val="Hyperlink"/>
                <w:rFonts w:cstheme="minorHAnsi"/>
                <w:iCs/>
                <w:sz w:val="21"/>
                <w:szCs w:val="21"/>
                <w:u w:val="none"/>
              </w:rPr>
              <w:t xml:space="preserve"> </w:t>
            </w:r>
            <w:hyperlink r:id="rId11" w:history="1">
              <w:r w:rsidRPr="008A0F0B">
                <w:rPr>
                  <w:rStyle w:val="Hyperlink"/>
                  <w:sz w:val="21"/>
                  <w:szCs w:val="21"/>
                </w:rPr>
                <w:t>Pan London Suspected Children’s Cancer Referral Guide</w:t>
              </w:r>
            </w:hyperlink>
          </w:p>
        </w:tc>
      </w:tr>
      <w:tr w:rsidR="000B4E1A" w:rsidRPr="0092755D" w14:paraId="0CAD91A8" w14:textId="77777777" w:rsidTr="00BE4DE5">
        <w:tblPrEx>
          <w:jc w:val="left"/>
        </w:tblPrEx>
        <w:trPr>
          <w:trHeight w:val="1985"/>
        </w:trPr>
        <w:tc>
          <w:tcPr>
            <w:tcW w:w="5000" w:type="pct"/>
          </w:tcPr>
          <w:p w14:paraId="39CBD8B5" w14:textId="77777777" w:rsidR="000B4E1A" w:rsidRPr="003B4808" w:rsidRDefault="000B4E1A" w:rsidP="003318AB">
            <w:pPr>
              <w:rPr>
                <w:rFonts w:cstheme="minorHAnsi"/>
                <w:b/>
                <w:bCs/>
                <w:color w:val="4472C4" w:themeColor="accent1"/>
                <w:sz w:val="21"/>
                <w:szCs w:val="21"/>
              </w:rPr>
            </w:pPr>
            <w:bookmarkStart w:id="1" w:name="_Hlk99623297"/>
            <w:r w:rsidRPr="003B4808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Please record below the history and findings on physical examination and why you feel the patient may have cancer</w:t>
            </w:r>
            <w:r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:</w:t>
            </w:r>
          </w:p>
          <w:p w14:paraId="5C457CAE" w14:textId="2DC5A56D" w:rsidR="000B4E1A" w:rsidRDefault="000B4E1A" w:rsidP="003318AB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2" w:name="Text96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2"/>
          </w:p>
          <w:p w14:paraId="70CD12BF" w14:textId="77777777" w:rsidR="000B4E1A" w:rsidRDefault="000B4E1A" w:rsidP="003318AB">
            <w:pPr>
              <w:rPr>
                <w:rFonts w:cstheme="minorHAnsi"/>
                <w:sz w:val="21"/>
                <w:szCs w:val="21"/>
                <w:bdr w:val="dotted" w:sz="4" w:space="0" w:color="auto"/>
              </w:rPr>
            </w:pPr>
          </w:p>
          <w:p w14:paraId="06552D0A" w14:textId="77777777" w:rsidR="000B4E1A" w:rsidRPr="00217CA4" w:rsidRDefault="000B4E1A" w:rsidP="003318AB">
            <w:pPr>
              <w:rPr>
                <w:rFonts w:cstheme="minorHAnsi"/>
                <w:b/>
                <w:bCs/>
                <w:color w:val="C00000"/>
                <w:sz w:val="21"/>
                <w:szCs w:val="21"/>
              </w:rPr>
            </w:pPr>
          </w:p>
        </w:tc>
      </w:tr>
      <w:bookmarkEnd w:id="1"/>
      <w:tr w:rsidR="000B4E1A" w:rsidRPr="004719D5" w14:paraId="5FC6D6C4" w14:textId="77777777" w:rsidTr="00BE4DE5">
        <w:trPr>
          <w:trHeight w:val="454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79B99645" w14:textId="77777777" w:rsidR="000B4E1A" w:rsidRPr="004719D5" w:rsidRDefault="000B4E1A" w:rsidP="003318AB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4B39B6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39B6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color w:val="FF0000"/>
                <w:sz w:val="21"/>
                <w:szCs w:val="21"/>
              </w:rPr>
            </w:r>
            <w:r w:rsidR="00F469CB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4B39B6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ancer type suspected</w:t>
            </w:r>
          </w:p>
        </w:tc>
      </w:tr>
      <w:tr w:rsidR="000B4E1A" w:rsidRPr="001C271F" w14:paraId="1C74529D" w14:textId="77777777" w:rsidTr="00BE4DE5">
        <w:trPr>
          <w:trHeight w:val="747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6A2A0739" w14:textId="77777777" w:rsidR="000B4E1A" w:rsidRDefault="000B4E1A" w:rsidP="003318AB">
            <w:pPr>
              <w:spacing w:before="1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Leukaemia</w:t>
            </w:r>
            <w:r>
              <w:rPr>
                <w:rFonts w:cstheme="minorHAnsi"/>
                <w:bCs/>
              </w:rPr>
              <w:t xml:space="preserve">   </w:t>
            </w:r>
            <w:r>
              <w:rPr>
                <w:rFonts w:cstheme="minorHAnsi"/>
                <w:sz w:val="21"/>
                <w:szCs w:val="21"/>
              </w:rPr>
              <w:t xml:space="preserve">  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Lymphoma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Brain Tumour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Hepatoblastoma         </w:t>
            </w:r>
            <w:r w:rsidRPr="00445202">
              <w:rPr>
                <w:rFonts w:cstheme="minorHAnsi"/>
                <w:sz w:val="21"/>
                <w:szCs w:val="21"/>
              </w:rPr>
              <w:t xml:space="preserve"> </w:t>
            </w:r>
          </w:p>
          <w:p w14:paraId="696416BB" w14:textId="77777777" w:rsidR="000B4E1A" w:rsidRDefault="000B4E1A" w:rsidP="003318AB">
            <w:pPr>
              <w:spacing w:before="20" w:after="6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theme="minorHAnsi"/>
                <w:sz w:val="21"/>
                <w:szCs w:val="21"/>
              </w:rPr>
              <w:t>Wilm’s</w:t>
            </w:r>
            <w:proofErr w:type="spellEnd"/>
            <w:r>
              <w:rPr>
                <w:rFonts w:cstheme="minorHAnsi"/>
                <w:sz w:val="21"/>
                <w:szCs w:val="21"/>
              </w:rPr>
              <w:t xml:space="preserve"> Tumour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Neuroblastoma</w:t>
            </w:r>
            <w:r>
              <w:rPr>
                <w:rFonts w:cstheme="minorHAnsi"/>
                <w:bCs/>
              </w:rPr>
              <w:t xml:space="preserve">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Soft Tissue Sarcoma</w:t>
            </w:r>
            <w:r>
              <w:rPr>
                <w:rFonts w:cstheme="minorHAnsi"/>
                <w:bCs/>
              </w:rPr>
              <w:t xml:space="preserve">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Unknown</w:t>
            </w:r>
          </w:p>
          <w:p w14:paraId="3FC8FBE5" w14:textId="77777777" w:rsidR="000B4E1A" w:rsidRPr="001C271F" w:rsidRDefault="000B4E1A" w:rsidP="003318AB">
            <w:pPr>
              <w:spacing w:before="20" w:after="60" w:line="276" w:lineRule="auto"/>
              <w:rPr>
                <w:rFonts w:cstheme="minorHAnsi"/>
                <w:bCs/>
                <w:sz w:val="21"/>
                <w:szCs w:val="21"/>
              </w:rPr>
            </w:pPr>
            <w:r w:rsidRPr="006C3BDD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If you suspect </w:t>
            </w:r>
            <w:r w:rsidRPr="006C3BDD">
              <w:rPr>
                <w:b/>
                <w:bCs/>
                <w:i/>
                <w:iCs/>
                <w:color w:val="4472C4"/>
              </w:rPr>
              <w:t>Skin Cancer, Bone Sarcoma, or Retinoblastoma use the appropriate Pan London referral form</w:t>
            </w:r>
          </w:p>
        </w:tc>
      </w:tr>
      <w:tr w:rsidR="000B4E1A" w:rsidRPr="004719D5" w14:paraId="426431FB" w14:textId="77777777" w:rsidTr="00BE4DE5">
        <w:trPr>
          <w:trHeight w:val="454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35922362" w14:textId="77777777" w:rsidR="000B4E1A" w:rsidRPr="004719D5" w:rsidRDefault="000B4E1A" w:rsidP="003318AB">
            <w:pPr>
              <w:spacing w:line="276" w:lineRule="auto"/>
              <w:rPr>
                <w:rFonts w:cstheme="minorHAnsi"/>
                <w:b/>
                <w:bCs/>
                <w:color w:val="FF0000"/>
              </w:rPr>
            </w:pPr>
            <w:r w:rsidRPr="004B39B6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39B6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color w:val="FF0000"/>
                <w:sz w:val="21"/>
                <w:szCs w:val="21"/>
              </w:rPr>
            </w:r>
            <w:r w:rsidR="00F469CB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4B39B6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4B39B6">
              <w:rPr>
                <w:rFonts w:cstheme="minorHAnsi"/>
                <w:color w:val="FF0000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C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linical features</w:t>
            </w:r>
          </w:p>
        </w:tc>
      </w:tr>
      <w:tr w:rsidR="000B4E1A" w:rsidRPr="001C271F" w14:paraId="58094578" w14:textId="77777777" w:rsidTr="00BE4DE5">
        <w:trPr>
          <w:trHeight w:val="747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8DE39AF" w14:textId="77777777" w:rsidR="000B4E1A" w:rsidRPr="00F3756F" w:rsidRDefault="000B4E1A" w:rsidP="003318AB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3756F">
              <w:rPr>
                <w:rFonts w:cstheme="minorHAnsi"/>
                <w:b/>
                <w:bCs/>
                <w:sz w:val="21"/>
                <w:szCs w:val="21"/>
              </w:rPr>
              <w:t>General:</w:t>
            </w:r>
          </w:p>
          <w:p w14:paraId="2057BDB3" w14:textId="77777777" w:rsidR="000B4E1A" w:rsidRDefault="000B4E1A" w:rsidP="003318AB">
            <w:pPr>
              <w:spacing w:before="20" w:after="20" w:line="264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B1751">
              <w:rPr>
                <w:rFonts w:cstheme="minorHAnsi"/>
                <w:sz w:val="21"/>
                <w:szCs w:val="21"/>
              </w:rPr>
              <w:t>Weight loss</w:t>
            </w:r>
            <w:r>
              <w:rPr>
                <w:rFonts w:cstheme="minorHAnsi"/>
                <w:bCs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t xml:space="preserve">                                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B1751">
              <w:rPr>
                <w:rFonts w:cstheme="minorHAnsi"/>
                <w:sz w:val="21"/>
                <w:szCs w:val="21"/>
              </w:rPr>
              <w:t>Appetite loss</w:t>
            </w:r>
            <w:r>
              <w:rPr>
                <w:rFonts w:cstheme="minorHAnsi"/>
                <w:sz w:val="21"/>
                <w:szCs w:val="21"/>
              </w:rPr>
              <w:t xml:space="preserve">    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B1751">
              <w:rPr>
                <w:rFonts w:cstheme="minorHAnsi"/>
                <w:sz w:val="21"/>
                <w:szCs w:val="21"/>
              </w:rPr>
              <w:t>Fatigue/malaise/lethargy</w:t>
            </w:r>
          </w:p>
          <w:p w14:paraId="61154EAC" w14:textId="77777777" w:rsidR="000B4E1A" w:rsidRDefault="000B4E1A" w:rsidP="003318AB">
            <w:pPr>
              <w:spacing w:before="20" w:after="20" w:line="264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B1751">
              <w:rPr>
                <w:rFonts w:cstheme="minorHAnsi"/>
                <w:sz w:val="21"/>
                <w:szCs w:val="21"/>
              </w:rPr>
              <w:t>Nausea/vomiting</w:t>
            </w:r>
            <w:r>
              <w:rPr>
                <w:rFonts w:cstheme="minorHAnsi"/>
                <w:sz w:val="21"/>
                <w:szCs w:val="21"/>
              </w:rPr>
              <w:t xml:space="preserve">                        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B1751">
              <w:rPr>
                <w:rFonts w:cstheme="minorHAnsi"/>
                <w:sz w:val="21"/>
                <w:szCs w:val="21"/>
              </w:rPr>
              <w:t>Night sweats</w:t>
            </w:r>
            <w:r>
              <w:rPr>
                <w:rFonts w:cstheme="minorHAnsi"/>
                <w:sz w:val="21"/>
                <w:szCs w:val="21"/>
              </w:rPr>
              <w:t xml:space="preserve">         </w:t>
            </w:r>
            <w:r w:rsidRPr="00445202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034523">
              <w:rPr>
                <w:rFonts w:cstheme="minorHAnsi"/>
                <w:sz w:val="21"/>
                <w:szCs w:val="21"/>
              </w:rPr>
              <w:t>Unexplained pruritus</w:t>
            </w:r>
          </w:p>
          <w:p w14:paraId="097803BD" w14:textId="77777777" w:rsidR="000B4E1A" w:rsidRDefault="000B4E1A" w:rsidP="003318AB">
            <w:pPr>
              <w:spacing w:before="20" w:after="20" w:line="264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034523">
              <w:rPr>
                <w:rFonts w:cstheme="minorHAnsi"/>
                <w:sz w:val="21"/>
                <w:szCs w:val="21"/>
              </w:rPr>
              <w:t>Unexplained persistent infection</w:t>
            </w:r>
            <w:r>
              <w:rPr>
                <w:rFonts w:cstheme="minorHAnsi"/>
                <w:bCs/>
              </w:rPr>
              <w:t xml:space="preserve">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034523">
              <w:rPr>
                <w:rFonts w:cstheme="minorHAnsi"/>
                <w:sz w:val="21"/>
                <w:szCs w:val="21"/>
              </w:rPr>
              <w:t>Shortness of breath</w:t>
            </w:r>
            <w:r>
              <w:rPr>
                <w:rFonts w:cstheme="minorHAnsi"/>
                <w:sz w:val="21"/>
                <w:szCs w:val="21"/>
              </w:rPr>
              <w:t xml:space="preserve">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034523">
              <w:rPr>
                <w:rFonts w:cstheme="minorHAnsi"/>
                <w:sz w:val="21"/>
                <w:szCs w:val="21"/>
              </w:rPr>
              <w:t>Pallor or other signs of anaemia</w:t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</w:p>
          <w:p w14:paraId="5C3428AC" w14:textId="77777777" w:rsidR="000B4E1A" w:rsidRPr="00034523" w:rsidRDefault="000B4E1A" w:rsidP="003318AB">
            <w:pPr>
              <w:spacing w:before="20" w:after="60" w:line="264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034523">
              <w:rPr>
                <w:rFonts w:cstheme="minorHAnsi"/>
                <w:sz w:val="21"/>
                <w:szCs w:val="21"/>
              </w:rPr>
              <w:t>Unexplained persistent vague symptoms (3≥ consultations)</w:t>
            </w:r>
          </w:p>
        </w:tc>
      </w:tr>
      <w:tr w:rsidR="000B4E1A" w:rsidRPr="001C271F" w14:paraId="593ABC3F" w14:textId="77777777" w:rsidTr="00BE4DE5">
        <w:trPr>
          <w:trHeight w:val="747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76BAF783" w14:textId="77777777" w:rsidR="000B4E1A" w:rsidRPr="00F3756F" w:rsidRDefault="000B4E1A" w:rsidP="003318AB">
            <w:pPr>
              <w:spacing w:before="20" w:after="2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F3756F">
              <w:rPr>
                <w:rFonts w:cstheme="minorHAnsi"/>
                <w:b/>
                <w:bCs/>
                <w:sz w:val="21"/>
                <w:szCs w:val="21"/>
              </w:rPr>
              <w:t>Pain:</w:t>
            </w:r>
          </w:p>
          <w:p w14:paraId="7DB66482" w14:textId="77777777" w:rsidR="000B4E1A" w:rsidRPr="00F3756F" w:rsidRDefault="000B4E1A" w:rsidP="003318AB">
            <w:pPr>
              <w:spacing w:before="20" w:after="20" w:line="264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F3756F">
              <w:rPr>
                <w:rFonts w:cstheme="minorHAnsi"/>
                <w:sz w:val="21"/>
                <w:szCs w:val="21"/>
              </w:rPr>
              <w:t>Bone pain</w:t>
            </w:r>
            <w:r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F3756F">
              <w:rPr>
                <w:rFonts w:cstheme="minorHAnsi"/>
                <w:sz w:val="21"/>
                <w:szCs w:val="21"/>
              </w:rPr>
              <w:t>Abdominal pain</w:t>
            </w:r>
            <w:r>
              <w:rPr>
                <w:rFonts w:cstheme="minorHAnsi"/>
                <w:sz w:val="21"/>
                <w:szCs w:val="21"/>
              </w:rPr>
              <w:t xml:space="preserve">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F3756F">
              <w:rPr>
                <w:rFonts w:cstheme="minorHAnsi"/>
                <w:sz w:val="21"/>
                <w:szCs w:val="21"/>
              </w:rPr>
              <w:t>Unexplained headache</w:t>
            </w:r>
          </w:p>
        </w:tc>
      </w:tr>
      <w:tr w:rsidR="000B4E1A" w:rsidRPr="001C271F" w14:paraId="34479508" w14:textId="77777777" w:rsidTr="00BE4DE5">
        <w:trPr>
          <w:trHeight w:val="747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3D54A1D1" w14:textId="77777777" w:rsidR="000B4E1A" w:rsidRPr="00F3756F" w:rsidRDefault="000B4E1A" w:rsidP="003318AB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>Neurology</w:t>
            </w:r>
            <w:r w:rsidRPr="00F3756F">
              <w:rPr>
                <w:rFonts w:cstheme="minorHAnsi"/>
                <w:b/>
                <w:bCs/>
                <w:sz w:val="21"/>
                <w:szCs w:val="21"/>
              </w:rPr>
              <w:t>:</w:t>
            </w:r>
          </w:p>
          <w:p w14:paraId="72D09C19" w14:textId="77777777" w:rsidR="000B4E1A" w:rsidRDefault="000B4E1A" w:rsidP="003318AB">
            <w:pPr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Fits</w:t>
            </w:r>
            <w:r>
              <w:rPr>
                <w:rFonts w:cstheme="minorHAnsi"/>
                <w:bCs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t xml:space="preserve">  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F3756F">
              <w:rPr>
                <w:rFonts w:cstheme="minorHAnsi"/>
                <w:sz w:val="21"/>
                <w:szCs w:val="21"/>
              </w:rPr>
              <w:t>Weakness</w:t>
            </w:r>
            <w:r>
              <w:rPr>
                <w:rFonts w:cstheme="minorHAnsi"/>
                <w:sz w:val="21"/>
                <w:szCs w:val="21"/>
              </w:rPr>
              <w:t xml:space="preserve">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F3756F">
              <w:rPr>
                <w:rFonts w:cstheme="minorHAnsi"/>
                <w:sz w:val="21"/>
                <w:szCs w:val="21"/>
              </w:rPr>
              <w:t>Dysphagia</w:t>
            </w:r>
          </w:p>
          <w:p w14:paraId="48016EBB" w14:textId="77777777" w:rsidR="000B4E1A" w:rsidRDefault="000B4E1A" w:rsidP="003318AB">
            <w:pPr>
              <w:spacing w:before="20" w:after="20"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F3756F">
              <w:rPr>
                <w:rFonts w:cstheme="minorHAnsi"/>
                <w:sz w:val="21"/>
                <w:szCs w:val="21"/>
              </w:rPr>
              <w:t>Ataxia</w:t>
            </w:r>
            <w:r>
              <w:rPr>
                <w:rFonts w:cstheme="minorHAnsi"/>
                <w:sz w:val="21"/>
                <w:szCs w:val="21"/>
              </w:rPr>
              <w:t xml:space="preserve">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B1751">
              <w:rPr>
                <w:rFonts w:cstheme="minorHAnsi"/>
                <w:sz w:val="21"/>
                <w:szCs w:val="21"/>
              </w:rPr>
              <w:t>Torticollis</w:t>
            </w:r>
            <w:r>
              <w:rPr>
                <w:rFonts w:cstheme="minorHAnsi"/>
                <w:sz w:val="21"/>
                <w:szCs w:val="21"/>
              </w:rPr>
              <w:t xml:space="preserve">         </w:t>
            </w:r>
            <w:r w:rsidRPr="00445202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B1751">
              <w:rPr>
                <w:rFonts w:cstheme="minorHAnsi"/>
                <w:sz w:val="21"/>
                <w:szCs w:val="21"/>
              </w:rPr>
              <w:t>Facial nerve weakness</w:t>
            </w:r>
          </w:p>
          <w:p w14:paraId="7A01DB50" w14:textId="77777777" w:rsidR="000B4E1A" w:rsidRPr="001C271F" w:rsidRDefault="000B4E1A" w:rsidP="003318AB">
            <w:pPr>
              <w:spacing w:before="20" w:after="20" w:line="276" w:lineRule="auto"/>
              <w:rPr>
                <w:rFonts w:cstheme="minorHAnsi"/>
                <w:bCs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AB1751">
              <w:rPr>
                <w:rFonts w:cstheme="minorHAnsi"/>
                <w:sz w:val="21"/>
                <w:szCs w:val="21"/>
              </w:rPr>
              <w:t>Behavioural change or deterioration in developmental milestones/school performance</w:t>
            </w:r>
          </w:p>
        </w:tc>
      </w:tr>
      <w:tr w:rsidR="000B4E1A" w:rsidRPr="001C271F" w14:paraId="7F8F5402" w14:textId="77777777" w:rsidTr="00BE4DE5">
        <w:tblPrEx>
          <w:jc w:val="left"/>
        </w:tblPrEx>
        <w:trPr>
          <w:trHeight w:val="655"/>
        </w:trPr>
        <w:tc>
          <w:tcPr>
            <w:tcW w:w="5000" w:type="pct"/>
          </w:tcPr>
          <w:p w14:paraId="392D2F3F" w14:textId="77777777" w:rsidR="000B4E1A" w:rsidRPr="00F3756F" w:rsidRDefault="000B4E1A" w:rsidP="003318AB">
            <w:pPr>
              <w:spacing w:before="20" w:after="20"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 xml:space="preserve">Other: </w:t>
            </w:r>
          </w:p>
          <w:p w14:paraId="157A477A" w14:textId="77777777" w:rsidR="000B4E1A" w:rsidRPr="005914A2" w:rsidRDefault="000B4E1A" w:rsidP="003318A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914A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A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5914A2">
              <w:rPr>
                <w:rFonts w:cstheme="minorHAnsi"/>
                <w:sz w:val="21"/>
                <w:szCs w:val="21"/>
              </w:rPr>
              <w:fldChar w:fldCharType="end"/>
            </w:r>
            <w:r w:rsidRPr="005914A2">
              <w:rPr>
                <w:rFonts w:cstheme="minorHAnsi"/>
                <w:sz w:val="21"/>
                <w:szCs w:val="21"/>
              </w:rPr>
              <w:t xml:space="preserve"> Abdominal mass                                   </w:t>
            </w:r>
            <w:r>
              <w:rPr>
                <w:rFonts w:cstheme="minorHAnsi"/>
                <w:sz w:val="21"/>
                <w:szCs w:val="21"/>
              </w:rPr>
              <w:t xml:space="preserve">      </w:t>
            </w:r>
            <w:r w:rsidRPr="005914A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A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5914A2">
              <w:rPr>
                <w:rFonts w:cstheme="minorHAnsi"/>
                <w:sz w:val="21"/>
                <w:szCs w:val="21"/>
              </w:rPr>
              <w:fldChar w:fldCharType="end"/>
            </w:r>
            <w:r w:rsidRPr="005914A2">
              <w:rPr>
                <w:rFonts w:cstheme="minorHAnsi"/>
                <w:sz w:val="21"/>
                <w:szCs w:val="21"/>
              </w:rPr>
              <w:t xml:space="preserve"> Splenomegaly             </w:t>
            </w:r>
            <w:r>
              <w:rPr>
                <w:rFonts w:cstheme="minorHAnsi"/>
                <w:sz w:val="21"/>
                <w:szCs w:val="21"/>
              </w:rPr>
              <w:t xml:space="preserve">      </w:t>
            </w:r>
            <w:r w:rsidRPr="005914A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A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5914A2">
              <w:rPr>
                <w:rFonts w:cstheme="minorHAnsi"/>
                <w:sz w:val="21"/>
                <w:szCs w:val="21"/>
              </w:rPr>
              <w:fldChar w:fldCharType="end"/>
            </w:r>
            <w:r w:rsidRPr="005914A2">
              <w:rPr>
                <w:rFonts w:cstheme="minorHAnsi"/>
                <w:sz w:val="21"/>
                <w:szCs w:val="21"/>
              </w:rPr>
              <w:t xml:space="preserve"> Hepatomegaly </w:t>
            </w:r>
            <w:r>
              <w:rPr>
                <w:rFonts w:cstheme="minorHAnsi"/>
                <w:sz w:val="21"/>
                <w:szCs w:val="21"/>
              </w:rPr>
              <w:t xml:space="preserve">    </w:t>
            </w:r>
          </w:p>
          <w:p w14:paraId="0F14C0A8" w14:textId="40CD0389" w:rsidR="000B4E1A" w:rsidRDefault="000B4E1A" w:rsidP="003318AB">
            <w:pPr>
              <w:spacing w:line="276" w:lineRule="auto"/>
              <w:rPr>
                <w:rFonts w:cstheme="minorHAnsi"/>
                <w:bCs/>
              </w:rPr>
            </w:pPr>
            <w:r w:rsidRPr="005914A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A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5914A2">
              <w:rPr>
                <w:rFonts w:cstheme="minorHAnsi"/>
                <w:sz w:val="21"/>
                <w:szCs w:val="21"/>
              </w:rPr>
              <w:fldChar w:fldCharType="end"/>
            </w:r>
            <w:r w:rsidRPr="005914A2">
              <w:rPr>
                <w:rFonts w:cstheme="minorHAnsi"/>
                <w:sz w:val="21"/>
                <w:szCs w:val="21"/>
              </w:rPr>
              <w:t xml:space="preserve"> Unexplained soft tissue lump            </w:t>
            </w:r>
            <w:r>
              <w:rPr>
                <w:rFonts w:cstheme="minorHAnsi"/>
                <w:sz w:val="21"/>
                <w:szCs w:val="21"/>
              </w:rPr>
              <w:t xml:space="preserve">      </w:t>
            </w:r>
            <w:r w:rsidRPr="005914A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A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5914A2">
              <w:rPr>
                <w:rFonts w:cstheme="minorHAnsi"/>
                <w:sz w:val="21"/>
                <w:szCs w:val="21"/>
              </w:rPr>
              <w:fldChar w:fldCharType="end"/>
            </w:r>
            <w:r w:rsidRPr="005914A2">
              <w:rPr>
                <w:rFonts w:cstheme="minorHAnsi"/>
                <w:sz w:val="21"/>
                <w:szCs w:val="21"/>
              </w:rPr>
              <w:t xml:space="preserve"> </w:t>
            </w:r>
            <w:r w:rsidRPr="005914A2">
              <w:rPr>
                <w:rFonts w:cstheme="minorHAnsi"/>
                <w:bCs/>
                <w:sz w:val="21"/>
                <w:szCs w:val="21"/>
              </w:rPr>
              <w:t xml:space="preserve">Chest signs                  </w:t>
            </w:r>
            <w:r>
              <w:rPr>
                <w:rFonts w:cstheme="minorHAnsi"/>
                <w:bCs/>
                <w:sz w:val="21"/>
                <w:szCs w:val="21"/>
              </w:rPr>
              <w:t xml:space="preserve">       </w:t>
            </w:r>
            <w:r w:rsidRPr="005914A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A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5914A2">
              <w:rPr>
                <w:rFonts w:cstheme="minorHAnsi"/>
                <w:sz w:val="21"/>
                <w:szCs w:val="21"/>
              </w:rPr>
              <w:fldChar w:fldCharType="end"/>
            </w:r>
            <w:r w:rsidRPr="005914A2">
              <w:rPr>
                <w:rFonts w:cstheme="minorHAnsi"/>
                <w:sz w:val="21"/>
                <w:szCs w:val="21"/>
              </w:rPr>
              <w:t xml:space="preserve"> </w:t>
            </w:r>
            <w:r w:rsidRPr="005914A2">
              <w:rPr>
                <w:rFonts w:cstheme="minorHAnsi"/>
                <w:bCs/>
                <w:sz w:val="21"/>
                <w:szCs w:val="21"/>
              </w:rPr>
              <w:t>Skin lesions</w:t>
            </w:r>
            <w:r>
              <w:rPr>
                <w:rFonts w:cstheme="minorHAnsi"/>
                <w:bCs/>
                <w:sz w:val="21"/>
                <w:szCs w:val="21"/>
              </w:rPr>
              <w:t xml:space="preserve"> or changes including </w:t>
            </w:r>
            <w:r w:rsidRPr="005914A2">
              <w:rPr>
                <w:rFonts w:cstheme="minorHAnsi"/>
                <w:bCs/>
                <w:sz w:val="21"/>
                <w:szCs w:val="21"/>
              </w:rPr>
              <w:t>oedema</w:t>
            </w:r>
            <w:r>
              <w:rPr>
                <w:rFonts w:cstheme="minorHAnsi"/>
                <w:bCs/>
              </w:rPr>
              <w:t xml:space="preserve"> </w:t>
            </w:r>
          </w:p>
          <w:p w14:paraId="2A2F9C63" w14:textId="77777777" w:rsidR="000B4E1A" w:rsidRPr="00DD02DD" w:rsidRDefault="000B4E1A" w:rsidP="003318A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F3756F">
              <w:rPr>
                <w:rFonts w:cstheme="minorHAnsi"/>
                <w:sz w:val="21"/>
                <w:szCs w:val="21"/>
              </w:rPr>
              <w:t>Unexplained visible haematuria</w:t>
            </w:r>
            <w:r>
              <w:rPr>
                <w:rFonts w:cstheme="minorHAnsi"/>
                <w:bCs/>
              </w:rPr>
              <w:t xml:space="preserve">   </w:t>
            </w:r>
            <w:r>
              <w:rPr>
                <w:rFonts w:cstheme="minorHAnsi"/>
                <w:sz w:val="21"/>
                <w:szCs w:val="21"/>
              </w:rPr>
              <w:t xml:space="preserve">                     </w:t>
            </w:r>
          </w:p>
        </w:tc>
      </w:tr>
    </w:tbl>
    <w:p w14:paraId="3896CCF5" w14:textId="77777777" w:rsidR="000B4E1A" w:rsidRDefault="000B4E1A" w:rsidP="000B4E1A">
      <w:pPr>
        <w:spacing w:after="0" w:line="240" w:lineRule="auto"/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0B4E1A" w:rsidRPr="00B41D70" w14:paraId="4F822147" w14:textId="77777777" w:rsidTr="00BE4DE5">
        <w:trPr>
          <w:trHeight w:val="425"/>
          <w:jc w:val="center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0C41B324" w14:textId="77777777" w:rsidR="000B4E1A" w:rsidRPr="00B41D70" w:rsidRDefault="000B4E1A" w:rsidP="003318A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41D70">
              <w:rPr>
                <w:rFonts w:cstheme="minorHAnsi"/>
                <w:b/>
                <w:bCs/>
                <w:sz w:val="24"/>
                <w:szCs w:val="24"/>
              </w:rPr>
              <w:t xml:space="preserve">ACTIONS TO BE COMPLETED PRIOR TO REFERRAL </w:t>
            </w:r>
            <w:r w:rsidRPr="00B41D70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0B4E1A" w:rsidRPr="00F3756F" w14:paraId="0243FE0B" w14:textId="77777777" w:rsidTr="00BE4DE5">
        <w:trPr>
          <w:trHeight w:val="6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E437948" w14:textId="77777777" w:rsidR="000B4E1A" w:rsidRPr="00F3756F" w:rsidRDefault="000B4E1A" w:rsidP="003318AB">
            <w:pPr>
              <w:spacing w:before="20" w:after="60" w:line="264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b/>
                <w:bCs/>
                <w:sz w:val="21"/>
                <w:szCs w:val="21"/>
              </w:rPr>
              <w:t xml:space="preserve">Confirm discussed case with on call Paediatrician                  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Yes    </w:t>
            </w:r>
            <w:r w:rsidRPr="00F2291B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91B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F2291B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No</w:t>
            </w:r>
          </w:p>
          <w:p w14:paraId="0D90ACDB" w14:textId="5D9D830F" w:rsidR="000B4E1A" w:rsidRPr="004B39B6" w:rsidRDefault="000B4E1A" w:rsidP="003318AB">
            <w:pPr>
              <w:spacing w:before="20" w:after="20" w:line="264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866F59"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>Summary of discussion</w:t>
            </w:r>
            <w:r>
              <w:rPr>
                <w:rFonts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0B4E1A" w:rsidRPr="005D54BD" w14:paraId="09B37652" w14:textId="77777777" w:rsidTr="00BE4DE5">
        <w:trPr>
          <w:trHeight w:val="488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5758D1E" w14:textId="77777777" w:rsidR="000B4E1A" w:rsidRPr="000432FF" w:rsidRDefault="000B4E1A" w:rsidP="003318A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432F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INFORMATION FOR HOSPITAL ASSESSMENT </w:t>
            </w:r>
            <w:r w:rsidRPr="000432FF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0B4E1A" w:rsidRPr="004719D5" w14:paraId="4E343B99" w14:textId="77777777" w:rsidTr="00BE4DE5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44CED7A9" w14:textId="77777777" w:rsidR="000B4E1A" w:rsidRPr="008A4056" w:rsidRDefault="000B4E1A" w:rsidP="003318AB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0B4E1A" w:rsidRPr="00530ED6" w14:paraId="774C8C6B" w14:textId="77777777" w:rsidTr="00BE4DE5">
        <w:trPr>
          <w:trHeight w:val="162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DF4149" w14:textId="77777777" w:rsidR="000B4E1A" w:rsidRPr="005A0C32" w:rsidRDefault="000B4E1A" w:rsidP="003318A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A0C32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A0C32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43D86C27" w14:textId="77777777" w:rsidR="000B4E1A" w:rsidRPr="005A0C32" w:rsidRDefault="000B4E1A" w:rsidP="003318A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A0C32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60B9FDD1" w14:textId="77777777" w:rsidR="000B4E1A" w:rsidRPr="005A0C32" w:rsidRDefault="000B4E1A" w:rsidP="003318A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A0C32">
              <w:rPr>
                <w:rFonts w:cstheme="minorHAnsi"/>
                <w:sz w:val="21"/>
                <w:szCs w:val="21"/>
              </w:rPr>
              <w:t>Ambulatory more than 50% of waking hours; able to carry out self</w:t>
            </w:r>
            <w:r>
              <w:rPr>
                <w:rFonts w:cstheme="minorHAnsi"/>
                <w:sz w:val="21"/>
                <w:szCs w:val="21"/>
              </w:rPr>
              <w:t>-</w:t>
            </w:r>
            <w:r w:rsidRPr="005A0C32">
              <w:rPr>
                <w:rFonts w:cstheme="minorHAnsi"/>
                <w:sz w:val="21"/>
                <w:szCs w:val="21"/>
              </w:rPr>
              <w:t>care</w:t>
            </w:r>
          </w:p>
          <w:p w14:paraId="5A4B191C" w14:textId="77777777" w:rsidR="000B4E1A" w:rsidRPr="005A0C32" w:rsidRDefault="000B4E1A" w:rsidP="003318A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eastAsia="Calibri" w:cstheme="minorHAnsi"/>
                <w:b/>
                <w:sz w:val="21"/>
                <w:szCs w:val="21"/>
              </w:rPr>
            </w:r>
            <w:r w:rsidR="00F469CB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A0C32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0E0F2D61" w14:textId="77777777" w:rsidR="000B4E1A" w:rsidRPr="00A97E73" w:rsidRDefault="000B4E1A" w:rsidP="003318AB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eastAsia="Calibri" w:cstheme="minorHAnsi"/>
                <w:b/>
                <w:sz w:val="21"/>
                <w:szCs w:val="21"/>
              </w:rPr>
            </w:r>
            <w:r w:rsidR="00F469CB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A0C32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A0C32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0B4E1A" w:rsidRPr="00530ED6" w14:paraId="67EBEA43" w14:textId="77777777" w:rsidTr="00BE4DE5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4EB3EF30" w14:textId="77777777" w:rsidR="000B4E1A" w:rsidRPr="005A0C32" w:rsidRDefault="000B4E1A" w:rsidP="003318AB">
            <w:pPr>
              <w:spacing w:line="276" w:lineRule="auto"/>
              <w:rPr>
                <w:rFonts w:cstheme="minorHAnsi"/>
                <w:b/>
                <w:bCs/>
              </w:rPr>
            </w:pPr>
            <w:r w:rsidRPr="005A0C32">
              <w:rPr>
                <w:rFonts w:cstheme="minorHAnsi"/>
                <w:b/>
                <w:bCs/>
              </w:rPr>
              <w:t>Other access needs</w:t>
            </w:r>
            <w:r>
              <w:rPr>
                <w:rFonts w:cstheme="minorHAnsi"/>
                <w:b/>
                <w:bCs/>
              </w:rPr>
              <w:t xml:space="preserve"> -</w:t>
            </w:r>
            <w:r w:rsidRPr="001A2551">
              <w:rPr>
                <w:rFonts w:cstheme="minorHAnsi"/>
                <w:bCs/>
                <w:i/>
                <w:sz w:val="21"/>
                <w:szCs w:val="21"/>
              </w:rPr>
              <w:t xml:space="preserve"> please detail per the selected options in the field below</w:t>
            </w:r>
          </w:p>
        </w:tc>
      </w:tr>
      <w:tr w:rsidR="000B4E1A" w:rsidRPr="00530ED6" w14:paraId="66AC16BA" w14:textId="77777777" w:rsidTr="00BE4DE5">
        <w:trPr>
          <w:trHeight w:val="1134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669134FB" w14:textId="77777777" w:rsidR="00D4738E" w:rsidRDefault="000B4E1A" w:rsidP="003318AB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</w:t>
            </w:r>
            <w:r w:rsidR="00D4738E" w:rsidRPr="005A0C32">
              <w:rPr>
                <w:rFonts w:cstheme="minorHAnsi"/>
                <w:sz w:val="21"/>
                <w:szCs w:val="21"/>
              </w:rPr>
              <w:t xml:space="preserve">Interpreter required          If Yes, Language: </w:t>
            </w:r>
            <w:r w:rsidR="00D4738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3" w:name="PtLanguage"/>
            <w:r w:rsidR="00D4738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D4738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D4738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4738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4738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4738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4738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4738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4738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3"/>
          </w:p>
          <w:p w14:paraId="371BAC20" w14:textId="6BAA7A6A" w:rsidR="000B4E1A" w:rsidRPr="005A0C32" w:rsidRDefault="000B4E1A" w:rsidP="003318A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3BA72B6E" w14:textId="77777777" w:rsidR="000B4E1A" w:rsidRPr="005A0C32" w:rsidRDefault="000B4E1A" w:rsidP="003318AB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739F2B4" w14:textId="77777777" w:rsidR="000B4E1A" w:rsidRPr="005A0C32" w:rsidRDefault="000B4E1A" w:rsidP="003318A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</w:t>
            </w:r>
            <w:r w:rsidRPr="005B77AE">
              <w:rPr>
                <w:rFonts w:cstheme="minorHAnsi"/>
                <w:sz w:val="21"/>
                <w:szCs w:val="21"/>
              </w:rPr>
              <w:t>Cognitive impairment including dementia</w:t>
            </w:r>
          </w:p>
          <w:p w14:paraId="2520B1C5" w14:textId="77777777" w:rsidR="000B4E1A" w:rsidRPr="005A0C32" w:rsidRDefault="000B4E1A" w:rsidP="003318A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2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14:paraId="725085E4" w14:textId="77777777" w:rsidR="000B4E1A" w:rsidRDefault="000B4E1A" w:rsidP="003318A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 w:rsidRPr="005A0C32">
              <w:rPr>
                <w:rFonts w:cstheme="minorHAnsi"/>
                <w:sz w:val="21"/>
                <w:szCs w:val="21"/>
              </w:rPr>
              <w:t xml:space="preserve">   Mental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14:paraId="162D65EE" w14:textId="77777777" w:rsidR="000B4E1A" w:rsidRPr="005A0C32" w:rsidRDefault="000B4E1A" w:rsidP="003318AB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A0C32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5A0C32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SMI</w:t>
            </w:r>
          </w:p>
        </w:tc>
      </w:tr>
      <w:tr w:rsidR="000B4E1A" w:rsidRPr="00530ED6" w14:paraId="1B9E7BF1" w14:textId="77777777" w:rsidTr="00BE4DE5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2F0D168" w14:textId="7D4995C9" w:rsidR="000B4E1A" w:rsidRPr="005A0C32" w:rsidRDefault="000B4E1A" w:rsidP="000B4E1A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="Calibri"/>
                <w:sz w:val="21"/>
                <w:szCs w:val="21"/>
              </w:rPr>
              <w:t xml:space="preserve">Details of </w:t>
            </w:r>
            <w:r>
              <w:rPr>
                <w:rFonts w:cs="Calibri"/>
                <w:sz w:val="21"/>
                <w:szCs w:val="21"/>
              </w:rPr>
              <w:t xml:space="preserve">learning disabilities, </w:t>
            </w:r>
            <w:r w:rsidRPr="005A0C32">
              <w:rPr>
                <w:rFonts w:cs="Calibri"/>
                <w:sz w:val="21"/>
                <w:szCs w:val="21"/>
              </w:rPr>
              <w:t>access needs</w:t>
            </w:r>
            <w:r>
              <w:rPr>
                <w:rFonts w:cs="Calibri"/>
                <w:sz w:val="21"/>
                <w:szCs w:val="21"/>
              </w:rPr>
              <w:t xml:space="preserve"> and reasonable adjustments</w:t>
            </w:r>
            <w:r w:rsidRPr="005A0C32">
              <w:rPr>
                <w:rFonts w:cs="Calibr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2A059B74" w14:textId="77777777" w:rsidR="000B4E1A" w:rsidRDefault="000B4E1A" w:rsidP="000B4E1A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0B4E1A" w14:paraId="348FA15B" w14:textId="77777777" w:rsidTr="00BE4DE5">
        <w:trPr>
          <w:trHeight w:val="494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34296EE2" w14:textId="77777777" w:rsidR="000B4E1A" w:rsidRPr="000432FF" w:rsidRDefault="000B4E1A" w:rsidP="003318A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 w:rsidRPr="000432FF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0B4E1A" w14:paraId="4BA88E77" w14:textId="77777777" w:rsidTr="00BE4DE5">
        <w:tc>
          <w:tcPr>
            <w:tcW w:w="5000" w:type="pct"/>
          </w:tcPr>
          <w:p w14:paraId="052DDDF4" w14:textId="3A51FCC9" w:rsidR="000B4E1A" w:rsidRPr="00185FC1" w:rsidRDefault="000B4E1A" w:rsidP="003318AB">
            <w:pPr>
              <w:spacing w:line="276" w:lineRule="auto"/>
              <w:rPr>
                <w:rFonts w:cs="Arial"/>
                <w:b/>
                <w:sz w:val="21"/>
                <w:szCs w:val="2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Past history of cancer: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D5F5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B4E1A" w14:paraId="4DAFF176" w14:textId="77777777" w:rsidTr="00BE4DE5">
        <w:tc>
          <w:tcPr>
            <w:tcW w:w="5000" w:type="pct"/>
          </w:tcPr>
          <w:p w14:paraId="1C6E473F" w14:textId="302A1BEA" w:rsidR="000B4E1A" w:rsidRPr="00B3745A" w:rsidRDefault="000B4E1A" w:rsidP="003318AB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Relevant family history of cancer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D5F5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B4E1A" w14:paraId="2FC5BAD5" w14:textId="77777777" w:rsidTr="00BE4DE5">
        <w:tc>
          <w:tcPr>
            <w:tcW w:w="5000" w:type="pct"/>
          </w:tcPr>
          <w:p w14:paraId="71CF10D5" w14:textId="21F9A668" w:rsidR="000B4E1A" w:rsidRPr="00B3745A" w:rsidRDefault="000B4E1A" w:rsidP="003318AB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Safeguarding concerns</w:t>
            </w:r>
            <w:r w:rsidRPr="00B3745A">
              <w:rPr>
                <w:bCs/>
                <w:sz w:val="21"/>
                <w:szCs w:val="21"/>
              </w:rPr>
              <w:t>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D5F5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B4E1A" w14:paraId="61FF92D3" w14:textId="77777777" w:rsidTr="00BE4DE5">
        <w:tc>
          <w:tcPr>
            <w:tcW w:w="5000" w:type="pct"/>
          </w:tcPr>
          <w:p w14:paraId="4F9D562B" w14:textId="7FAD3AA9" w:rsidR="000B4E1A" w:rsidRPr="00B3745A" w:rsidRDefault="000B4E1A" w:rsidP="003318AB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 w:rsidRPr="00B3745A"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3745A"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D5F5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B3745A"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B4E1A" w:rsidRPr="0092755D" w14:paraId="54144440" w14:textId="77777777" w:rsidTr="00BE4DE5">
        <w:tc>
          <w:tcPr>
            <w:tcW w:w="5000" w:type="pct"/>
          </w:tcPr>
          <w:p w14:paraId="24B09560" w14:textId="77777777" w:rsidR="000B4E1A" w:rsidRDefault="000B4E1A" w:rsidP="003318AB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14:paraId="255F4CDB" w14:textId="0FA40DFA" w:rsidR="000B4E1A" w:rsidRPr="0092755D" w:rsidRDefault="000B4E1A" w:rsidP="003318AB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eastAsia="Calibri" w:cstheme="minorHAnsi"/>
                <w:bCs/>
                <w:sz w:val="21"/>
                <w:szCs w:val="21"/>
              </w:rPr>
            </w:r>
            <w:r w:rsidR="00F469CB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eastAsia="Calibri" w:cstheme="minorHAnsi"/>
                <w:bCs/>
                <w:sz w:val="21"/>
                <w:szCs w:val="21"/>
              </w:rPr>
            </w:r>
            <w:r w:rsidR="00F469CB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288B2B29" w14:textId="77777777" w:rsidR="000B4E1A" w:rsidRDefault="000B4E1A" w:rsidP="000B4E1A">
      <w:pPr>
        <w:spacing w:after="0"/>
      </w:pPr>
    </w:p>
    <w:tbl>
      <w:tblPr>
        <w:tblStyle w:val="TableGrid"/>
        <w:tblW w:w="5000" w:type="pct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0B4E1A" w14:paraId="68E72813" w14:textId="77777777" w:rsidTr="00BE4DE5">
        <w:tc>
          <w:tcPr>
            <w:tcW w:w="5000" w:type="pct"/>
            <w:shd w:val="clear" w:color="auto" w:fill="E2E9F6"/>
          </w:tcPr>
          <w:p w14:paraId="7E038A8C" w14:textId="51CB4F4E" w:rsidR="000B4E1A" w:rsidRPr="004F1531" w:rsidRDefault="000B4E1A" w:rsidP="003318AB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rFonts w:cs="Arial Narrow"/>
                <w:sz w:val="21"/>
                <w:szCs w:val="21"/>
              </w:rPr>
              <w:t xml:space="preserve">I have discussed the </w:t>
            </w:r>
            <w:r w:rsidRPr="004F1531"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 w:rsidRPr="004F1531">
              <w:rPr>
                <w:rFonts w:cs="Arial Narrow"/>
                <w:sz w:val="21"/>
                <w:szCs w:val="21"/>
              </w:rPr>
              <w:t xml:space="preserve"> with the patient</w:t>
            </w:r>
            <w:r>
              <w:rPr>
                <w:rFonts w:cs="Arial Narrow"/>
                <w:sz w:val="21"/>
                <w:szCs w:val="21"/>
              </w:rPr>
              <w:t xml:space="preserve">/ guardian </w:t>
            </w:r>
            <w:hyperlink r:id="rId13" w:history="1">
              <w:r w:rsidRPr="000B1ECE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0B1ECE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Patient Information Resources)</w:t>
              </w:r>
            </w:hyperlink>
          </w:p>
        </w:tc>
      </w:tr>
      <w:tr w:rsidR="000B4E1A" w14:paraId="2523BC1B" w14:textId="77777777" w:rsidTr="00BE4DE5">
        <w:tc>
          <w:tcPr>
            <w:tcW w:w="5000" w:type="pct"/>
            <w:shd w:val="clear" w:color="auto" w:fill="E2E9F6"/>
          </w:tcPr>
          <w:p w14:paraId="06F94DA1" w14:textId="2AC436C2" w:rsidR="000B4E1A" w:rsidRPr="004F1531" w:rsidRDefault="000B4E1A" w:rsidP="000B4E1A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="Calibr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="Calibr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="Calibri"/>
                <w:sz w:val="21"/>
                <w:szCs w:val="21"/>
              </w:rPr>
            </w:r>
            <w:r w:rsidR="00F469CB">
              <w:rPr>
                <w:rFonts w:cs="Calibri"/>
                <w:sz w:val="21"/>
                <w:szCs w:val="21"/>
              </w:rPr>
              <w:fldChar w:fldCharType="separate"/>
            </w:r>
            <w:r w:rsidRPr="004F1531">
              <w:rPr>
                <w:rFonts w:cs="Calibri"/>
                <w:sz w:val="21"/>
                <w:szCs w:val="21"/>
              </w:rPr>
              <w:fldChar w:fldCharType="end"/>
            </w:r>
            <w:r w:rsidRPr="004F1531">
              <w:rPr>
                <w:rFonts w:cs="Calibri"/>
                <w:sz w:val="21"/>
                <w:szCs w:val="21"/>
              </w:rPr>
              <w:t xml:space="preserve">   </w:t>
            </w:r>
            <w:r w:rsidR="00C73BC2" w:rsidRPr="00163E33">
              <w:rPr>
                <w:rFonts w:cs="Arial"/>
                <w:sz w:val="21"/>
                <w:szCs w:val="21"/>
              </w:rPr>
              <w:t xml:space="preserve">I confirm patient will be </w:t>
            </w:r>
            <w:r w:rsidR="00C73BC2" w:rsidRPr="003A71EA">
              <w:rPr>
                <w:rFonts w:cs="Arial"/>
                <w:b/>
                <w:sz w:val="21"/>
                <w:szCs w:val="21"/>
              </w:rPr>
              <w:t>available over the next 28 days to attend all appointments and tests required for assessment</w:t>
            </w:r>
          </w:p>
        </w:tc>
      </w:tr>
      <w:tr w:rsidR="000B4E1A" w14:paraId="40A8C469" w14:textId="77777777" w:rsidTr="00BE4DE5">
        <w:tc>
          <w:tcPr>
            <w:tcW w:w="5000" w:type="pct"/>
            <w:shd w:val="clear" w:color="auto" w:fill="E2E9F6"/>
          </w:tcPr>
          <w:p w14:paraId="66F42E80" w14:textId="77777777" w:rsidR="000B4E1A" w:rsidRPr="004F1531" w:rsidRDefault="000B4E1A" w:rsidP="003318AB">
            <w:pPr>
              <w:spacing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sz w:val="21"/>
                <w:szCs w:val="21"/>
              </w:rPr>
              <w:t>The patient</w:t>
            </w:r>
            <w:r>
              <w:rPr>
                <w:sz w:val="21"/>
                <w:szCs w:val="21"/>
              </w:rPr>
              <w:t>/ guardian</w:t>
            </w:r>
            <w:r w:rsidRPr="004F1531">
              <w:rPr>
                <w:sz w:val="21"/>
                <w:szCs w:val="21"/>
              </w:rPr>
              <w:t xml:space="preserve"> has been advised that the hospital care</w:t>
            </w:r>
            <w:r w:rsidRPr="004F1531"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0B4E1A" w14:paraId="4908BB53" w14:textId="77777777" w:rsidTr="00BE4DE5">
        <w:tc>
          <w:tcPr>
            <w:tcW w:w="5000" w:type="pct"/>
            <w:shd w:val="clear" w:color="auto" w:fill="E2E9F6"/>
          </w:tcPr>
          <w:p w14:paraId="2583B6CE" w14:textId="03169762" w:rsidR="000B4E1A" w:rsidRPr="004F1531" w:rsidRDefault="000B4E1A" w:rsidP="003318AB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sz w:val="21"/>
                <w:szCs w:val="21"/>
              </w:rPr>
            </w:pPr>
            <w:r w:rsidRPr="004F1531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F469CB">
              <w:rPr>
                <w:rFonts w:cstheme="minorHAnsi"/>
                <w:sz w:val="21"/>
                <w:szCs w:val="21"/>
              </w:rPr>
            </w:r>
            <w:r w:rsidR="00F469CB">
              <w:rPr>
                <w:rFonts w:cstheme="minorHAnsi"/>
                <w:sz w:val="21"/>
                <w:szCs w:val="21"/>
              </w:rPr>
              <w:fldChar w:fldCharType="separate"/>
            </w:r>
            <w:r w:rsidRPr="004F1531">
              <w:rPr>
                <w:rFonts w:cstheme="minorHAnsi"/>
                <w:sz w:val="21"/>
                <w:szCs w:val="21"/>
              </w:rPr>
              <w:fldChar w:fldCharType="end"/>
            </w:r>
            <w:r w:rsidRPr="004F1531">
              <w:rPr>
                <w:rFonts w:cstheme="minorHAnsi"/>
                <w:sz w:val="21"/>
                <w:szCs w:val="21"/>
              </w:rPr>
              <w:t xml:space="preserve">   </w:t>
            </w:r>
            <w:r w:rsidRPr="004F1531">
              <w:rPr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552B86F4" wp14:editId="01E52B24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45E912E" w14:textId="77777777" w:rsidR="000B4E1A" w:rsidRDefault="000B4E1A" w:rsidP="000B4E1A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type w14:anchorId="552B86F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" fillcolor="#a8d08d [1945]" stroked="f">
                      <v:textbox inset="0,0,0,0">
                        <w:txbxContent>
                          <w:p w14:paraId="645E912E" w14:textId="77777777" w:rsidR="000B4E1A" w:rsidRDefault="000B4E1A" w:rsidP="000B4E1A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4F1531">
              <w:rPr>
                <w:sz w:val="21"/>
                <w:szCs w:val="21"/>
              </w:rPr>
              <w:t xml:space="preserve">atient added to the practice </w:t>
            </w:r>
            <w:r w:rsidRPr="004F1531">
              <w:rPr>
                <w:b/>
                <w:bCs/>
                <w:sz w:val="21"/>
                <w:szCs w:val="21"/>
              </w:rPr>
              <w:t>safety-netting system</w:t>
            </w:r>
            <w:r w:rsidRPr="004F153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and practice will review by DDMMYY </w:t>
            </w:r>
            <w:r w:rsidRPr="005E2CB9">
              <w:rPr>
                <w:i/>
                <w:iCs/>
                <w:color w:val="4472C4" w:themeColor="accent1"/>
                <w:sz w:val="21"/>
                <w:szCs w:val="21"/>
              </w:rPr>
              <w:t>(manual entry)</w:t>
            </w:r>
            <w:r>
              <w:rPr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Tel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4" w:name="GPPracticeTel"/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4"/>
          </w:p>
        </w:tc>
      </w:tr>
    </w:tbl>
    <w:p w14:paraId="6F074BB9" w14:textId="77777777" w:rsidR="000B4E1A" w:rsidRPr="00D77C93" w:rsidRDefault="000B4E1A" w:rsidP="000B4E1A">
      <w:pPr>
        <w:spacing w:after="0"/>
        <w:rPr>
          <w:color w:val="C00000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59"/>
        <w:gridCol w:w="4797"/>
      </w:tblGrid>
      <w:tr w:rsidR="000B4E1A" w14:paraId="03D93AF9" w14:textId="77777777" w:rsidTr="00BE4DE5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05F0D99E" w14:textId="77777777" w:rsidR="000B4E1A" w:rsidRPr="000432FF" w:rsidRDefault="000B4E1A" w:rsidP="003318A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432FF"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0B4E1A" w14:paraId="636796C3" w14:textId="77777777" w:rsidTr="00F469CB">
        <w:tc>
          <w:tcPr>
            <w:tcW w:w="2706" w:type="pct"/>
          </w:tcPr>
          <w:p w14:paraId="3FB81B41" w14:textId="5CA33B01" w:rsidR="000B4E1A" w:rsidRPr="00E00A3F" w:rsidRDefault="000B4E1A" w:rsidP="003318AB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Usual GP 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PATIENT_Usual_GP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«PATIENT_Usual_GP»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94" w:type="pct"/>
          </w:tcPr>
          <w:p w14:paraId="14FA5A51" w14:textId="1D4FB637" w:rsidR="000B4E1A" w:rsidRPr="00E00A3F" w:rsidRDefault="000B4E1A" w:rsidP="003318AB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Referring clinician: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REFERRAL_Clinician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</w:rPr>
              <w:t>«REFERRAL_Clinician»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0B4E1A" w14:paraId="36B255A0" w14:textId="77777777" w:rsidTr="00F469CB">
        <w:tc>
          <w:tcPr>
            <w:tcW w:w="2706" w:type="pct"/>
          </w:tcPr>
          <w:p w14:paraId="180F9FAB" w14:textId="37568BF1" w:rsidR="000B4E1A" w:rsidRPr="00E00A3F" w:rsidRDefault="000B4E1A" w:rsidP="003318AB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5" w:name="Text118"/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5"/>
          </w:p>
        </w:tc>
        <w:tc>
          <w:tcPr>
            <w:tcW w:w="2294" w:type="pct"/>
          </w:tcPr>
          <w:p w14:paraId="2A6D1B05" w14:textId="7B8FE848" w:rsidR="000B4E1A" w:rsidRPr="00E00A3F" w:rsidRDefault="000B4E1A" w:rsidP="003318AB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Practice address: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</w:rPr>
              <w:t>«PRACTICE_House»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</w:rPr>
              <w:t>«PRACTICE_Road»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</w:rPr>
              <w:t>«PRACTICE_Locality»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</w:rPr>
              <w:t>«PRACTICE_Town»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</w:rPr>
              <w:t>«PRACTICE_Postcode»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0B4E1A" w14:paraId="262CF375" w14:textId="77777777" w:rsidTr="00F469CB">
        <w:tc>
          <w:tcPr>
            <w:tcW w:w="2706" w:type="pct"/>
          </w:tcPr>
          <w:p w14:paraId="728BA78D" w14:textId="1EFD0BD1" w:rsidR="000B4E1A" w:rsidRPr="00E00A3F" w:rsidRDefault="000B4E1A" w:rsidP="003318AB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>Practice 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</w:rPr>
              <w:t>«PRACTICE_Name»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E00A3F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E00A3F">
              <w:rPr>
                <w:rFonts w:cstheme="minorHAnsi"/>
                <w:sz w:val="21"/>
                <w:szCs w:val="21"/>
              </w:rPr>
              <w:t xml:space="preserve"> </w:t>
            </w:r>
          </w:p>
        </w:tc>
        <w:tc>
          <w:tcPr>
            <w:tcW w:w="2294" w:type="pct"/>
          </w:tcPr>
          <w:p w14:paraId="72A7B08D" w14:textId="60ACD22C" w:rsidR="000B4E1A" w:rsidRPr="00E00A3F" w:rsidRDefault="000B4E1A" w:rsidP="003318AB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Email: 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E00A3F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F469CB" w14:paraId="0A8BD384" w14:textId="77777777" w:rsidTr="00F469CB">
        <w:tc>
          <w:tcPr>
            <w:tcW w:w="2706" w:type="pct"/>
          </w:tcPr>
          <w:p w14:paraId="25848814" w14:textId="0257E33D" w:rsidR="00F469CB" w:rsidRPr="00E00A3F" w:rsidRDefault="00F469CB" w:rsidP="000B4E1A">
            <w:pPr>
              <w:rPr>
                <w:sz w:val="21"/>
                <w:szCs w:val="21"/>
              </w:rPr>
            </w:pPr>
            <w:r w:rsidRPr="00E00A3F">
              <w:rPr>
                <w:rFonts w:cstheme="minorHAnsi"/>
                <w:sz w:val="21"/>
                <w:szCs w:val="21"/>
              </w:rPr>
              <w:t xml:space="preserve">Main Tel: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6865200F" w14:textId="1B31F0A5" w:rsidR="00F469CB" w:rsidRPr="00E00A3F" w:rsidRDefault="00F469CB" w:rsidP="003318AB">
            <w:pPr>
              <w:rPr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>Practice bypass number</w:t>
            </w:r>
            <w:r>
              <w:rPr>
                <w:sz w:val="21"/>
                <w:szCs w:val="21"/>
              </w:rPr>
              <w:t xml:space="preserve">s can be found </w:t>
            </w:r>
            <w:r w:rsidRPr="001C517C">
              <w:rPr>
                <w:sz w:val="21"/>
                <w:szCs w:val="21"/>
              </w:rPr>
              <w:t xml:space="preserve">using the </w:t>
            </w:r>
            <w:hyperlink r:id="rId14" w:history="1">
              <w:r w:rsidRPr="00DB5BD0"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</w:p>
        </w:tc>
        <w:bookmarkStart w:id="6" w:name="_GoBack"/>
        <w:bookmarkEnd w:id="6"/>
      </w:tr>
    </w:tbl>
    <w:p w14:paraId="313E304B" w14:textId="77777777" w:rsidR="000B4E1A" w:rsidRDefault="000B4E1A" w:rsidP="000B4E1A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17"/>
        <w:gridCol w:w="4939"/>
      </w:tblGrid>
      <w:tr w:rsidR="000B4E1A" w14:paraId="65FD5103" w14:textId="77777777" w:rsidTr="00BE4DE5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39CF6FB5" w14:textId="77777777" w:rsidR="000B4E1A" w:rsidRPr="000432FF" w:rsidRDefault="000B4E1A" w:rsidP="003318A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 w:rsidRPr="000432FF"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0B4E1A" w:rsidRPr="00E00A3F" w14:paraId="3BD4F688" w14:textId="77777777" w:rsidTr="00BE4DE5">
        <w:tc>
          <w:tcPr>
            <w:tcW w:w="2638" w:type="pct"/>
          </w:tcPr>
          <w:p w14:paraId="4219CD43" w14:textId="661CD8F1" w:rsidR="000B4E1A" w:rsidRPr="009A5AEB" w:rsidRDefault="000B4E1A" w:rsidP="003318A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Surname: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362" w:type="pct"/>
          </w:tcPr>
          <w:p w14:paraId="72E44FC4" w14:textId="79CABB96" w:rsidR="000B4E1A" w:rsidRPr="009A5AEB" w:rsidRDefault="000B4E1A" w:rsidP="003318A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</w:p>
        </w:tc>
      </w:tr>
      <w:tr w:rsidR="000B4E1A" w:rsidRPr="00E00A3F" w14:paraId="26D1B63F" w14:textId="77777777" w:rsidTr="00BE4DE5">
        <w:tc>
          <w:tcPr>
            <w:tcW w:w="2638" w:type="pct"/>
          </w:tcPr>
          <w:p w14:paraId="7402A1A2" w14:textId="1782A80B" w:rsidR="000B4E1A" w:rsidRPr="009A5AEB" w:rsidRDefault="000B4E1A" w:rsidP="003318A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362" w:type="pct"/>
          </w:tcPr>
          <w:p w14:paraId="23FFC913" w14:textId="4342824D" w:rsidR="000B4E1A" w:rsidRPr="009A5AEB" w:rsidRDefault="000B4E1A" w:rsidP="003318A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</w:rPr>
              <w:t>«PATIENT_Title»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0B4E1A" w:rsidRPr="00E00A3F" w14:paraId="0775FE42" w14:textId="77777777" w:rsidTr="00BE4DE5">
        <w:tc>
          <w:tcPr>
            <w:tcW w:w="2638" w:type="pct"/>
          </w:tcPr>
          <w:p w14:paraId="56494848" w14:textId="25396241" w:rsidR="000B4E1A" w:rsidRPr="009A5AEB" w:rsidRDefault="000B4E1A" w:rsidP="003318AB">
            <w:pPr>
              <w:rPr>
                <w:sz w:val="21"/>
                <w:szCs w:val="21"/>
              </w:rPr>
            </w:pPr>
            <w:bookmarkStart w:id="7" w:name="_Hlk104981097"/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>:</w:t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</w:rPr>
              <w:t>«PATIENT_Sex»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362" w:type="pct"/>
          </w:tcPr>
          <w:p w14:paraId="5466D13D" w14:textId="0047D649" w:rsidR="000B4E1A" w:rsidRPr="009A5AEB" w:rsidRDefault="000B4E1A" w:rsidP="003318AB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(manual entry)</w:t>
            </w:r>
          </w:p>
        </w:tc>
      </w:tr>
      <w:tr w:rsidR="000B4E1A" w:rsidRPr="00E00A3F" w14:paraId="49995DC6" w14:textId="77777777" w:rsidTr="00BE4DE5">
        <w:tc>
          <w:tcPr>
            <w:tcW w:w="5000" w:type="pct"/>
            <w:gridSpan w:val="2"/>
          </w:tcPr>
          <w:p w14:paraId="54A7EF6F" w14:textId="5F57D135" w:rsidR="000B4E1A" w:rsidRPr="003C2D88" w:rsidRDefault="000B4E1A" w:rsidP="003318AB">
            <w:pPr>
              <w:rPr>
                <w:rFonts w:cstheme="minorHAnsi"/>
                <w:b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bookmarkEnd w:id="7"/>
      <w:tr w:rsidR="000B4E1A" w:rsidRPr="00E00A3F" w14:paraId="46C3AEF6" w14:textId="77777777" w:rsidTr="00BE4DE5">
        <w:tc>
          <w:tcPr>
            <w:tcW w:w="2638" w:type="pct"/>
          </w:tcPr>
          <w:p w14:paraId="1BAF56B7" w14:textId="37CFB12D" w:rsidR="000B4E1A" w:rsidRPr="009A5AEB" w:rsidRDefault="000B4E1A" w:rsidP="003318A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DOB:</w:t>
            </w:r>
            <w:r w:rsidRPr="009A5AEB"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3C2D88">
              <w:rPr>
                <w:rFonts w:cstheme="minorHAnsi"/>
                <w:sz w:val="21"/>
                <w:szCs w:val="21"/>
              </w:rPr>
              <w:fldChar w:fldCharType="begin"/>
            </w:r>
            <w:r w:rsidRPr="003C2D88"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 w:rsidRPr="003C2D88">
              <w:rPr>
                <w:rFonts w:cstheme="minorHAnsi"/>
                <w:sz w:val="21"/>
                <w:szCs w:val="21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 w:rsidRPr="003C2D88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362" w:type="pct"/>
          </w:tcPr>
          <w:p w14:paraId="309E5F88" w14:textId="7CC694C7" w:rsidR="000B4E1A" w:rsidRPr="009A5AEB" w:rsidRDefault="000B4E1A" w:rsidP="003318A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Age: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3C2D88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 w:rsidRPr="003C2D88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 w:rsidRPr="003C2D88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 w:rsidRPr="003C2D88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B4E1A" w:rsidRPr="00E00A3F" w14:paraId="34DE0DA5" w14:textId="77777777" w:rsidTr="00BE4DE5">
        <w:tc>
          <w:tcPr>
            <w:tcW w:w="5000" w:type="pct"/>
            <w:gridSpan w:val="2"/>
          </w:tcPr>
          <w:p w14:paraId="5C1BE2F1" w14:textId="48CCBCD9" w:rsidR="000B4E1A" w:rsidRPr="009A5AEB" w:rsidRDefault="000B4E1A" w:rsidP="003318A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Patient address: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«PATIENT_House»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«PATIENT_Road»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,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«PATIENT_Locality»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,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«PATIENT_Town»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,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«PATIENT_Postcode»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0B4E1A" w14:paraId="2EE259DC" w14:textId="77777777" w:rsidTr="00BE4DE5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45BE4177" w14:textId="2FEAFB09" w:rsidR="000B4E1A" w:rsidRPr="009A5AEB" w:rsidRDefault="000B4E1A" w:rsidP="006D0895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lastRenderedPageBreak/>
              <w:t>Daytime contact Tel:</w:t>
            </w:r>
            <w:r w:rsidR="006D0895">
              <w:rPr>
                <w:rFonts w:cstheme="minorHAnsi"/>
                <w:sz w:val="21"/>
                <w:szCs w:val="21"/>
              </w:rPr>
              <w:t xml:space="preserve"> </w:t>
            </w:r>
            <w:r w:rsidR="006D0895">
              <w:rPr>
                <w:rFonts w:cstheme="minorHAnsi"/>
                <w:b/>
                <w:sz w:val="21"/>
                <w:szCs w:val="21"/>
              </w:rPr>
              <w:t>Work</w:t>
            </w:r>
            <w:r w:rsidR="006D0895" w:rsidRPr="006D0895">
              <w:rPr>
                <w:rFonts w:cstheme="minorHAnsi"/>
                <w:b/>
                <w:sz w:val="21"/>
                <w:szCs w:val="21"/>
              </w:rPr>
              <w:t>:</w:t>
            </w:r>
            <w:r w:rsidRPr="009A5AEB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</w:rPr>
              <w:t>«PATIENT_Main_Comm_No»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12500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PATIENT_Alt_Comm_No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</w:rPr>
              <w:t>«PATIENT_Alt_Comm_No»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12500">
              <w:rPr>
                <w:rFonts w:cstheme="minorHAnsi"/>
                <w:b/>
                <w:sz w:val="21"/>
                <w:szCs w:val="21"/>
              </w:rPr>
              <w:t>Mobile</w:t>
            </w:r>
            <w:r>
              <w:rPr>
                <w:rFonts w:cstheme="minorHAns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0B4E1A" w14:paraId="15B5ACE4" w14:textId="77777777" w:rsidTr="00BE4DE5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3C9E086A" w14:textId="11803F21" w:rsidR="000B4E1A" w:rsidRPr="009A5AEB" w:rsidRDefault="000B4E1A" w:rsidP="003318AB">
            <w:pPr>
              <w:rPr>
                <w:rFonts w:cstheme="minorHAnsi"/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Email: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0B4E1A" w14:paraId="728A7349" w14:textId="77777777" w:rsidTr="00BE4DE5">
        <w:trPr>
          <w:trHeight w:hRule="exact" w:val="149"/>
        </w:trPr>
        <w:tc>
          <w:tcPr>
            <w:tcW w:w="5000" w:type="pct"/>
            <w:gridSpan w:val="2"/>
            <w:shd w:val="clear" w:color="auto" w:fill="E7E6E6" w:themeFill="background2"/>
          </w:tcPr>
          <w:p w14:paraId="75B66D42" w14:textId="77777777" w:rsidR="000B4E1A" w:rsidRPr="009A5AEB" w:rsidRDefault="000B4E1A" w:rsidP="003318AB">
            <w:pPr>
              <w:rPr>
                <w:sz w:val="21"/>
                <w:szCs w:val="21"/>
              </w:rPr>
            </w:pPr>
          </w:p>
        </w:tc>
      </w:tr>
      <w:tr w:rsidR="000B4E1A" w14:paraId="7202125E" w14:textId="77777777" w:rsidTr="00BE4DE5">
        <w:trPr>
          <w:trHeight w:val="330"/>
        </w:trPr>
        <w:tc>
          <w:tcPr>
            <w:tcW w:w="5000" w:type="pct"/>
            <w:gridSpan w:val="2"/>
          </w:tcPr>
          <w:p w14:paraId="4475B087" w14:textId="77777777" w:rsidR="000B4E1A" w:rsidRPr="0019382D" w:rsidRDefault="000B4E1A" w:rsidP="003318AB">
            <w:r w:rsidRPr="0019382D"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0B4E1A" w14:paraId="13FC0842" w14:textId="77777777" w:rsidTr="00BE4DE5">
        <w:tc>
          <w:tcPr>
            <w:tcW w:w="2638" w:type="pct"/>
          </w:tcPr>
          <w:p w14:paraId="54878C7E" w14:textId="7D650173" w:rsidR="000B4E1A" w:rsidRPr="009A5AEB" w:rsidRDefault="000B4E1A" w:rsidP="003318A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Name:  </w:t>
            </w:r>
            <w:r w:rsidRPr="009A5AEB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362" w:type="pct"/>
          </w:tcPr>
          <w:p w14:paraId="6F25B0C9" w14:textId="35EC80E0" w:rsidR="000B4E1A" w:rsidRPr="009A5AEB" w:rsidRDefault="000B4E1A" w:rsidP="003318A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9A5AEB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A5AEB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0B4E1A" w14:paraId="07CCC0A4" w14:textId="77777777" w:rsidTr="00BE4DE5">
        <w:tc>
          <w:tcPr>
            <w:tcW w:w="2638" w:type="pct"/>
          </w:tcPr>
          <w:p w14:paraId="46D57B8E" w14:textId="4E3B6337" w:rsidR="000B4E1A" w:rsidRPr="009A5AEB" w:rsidRDefault="000B4E1A" w:rsidP="003318AB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362" w:type="pct"/>
          </w:tcPr>
          <w:p w14:paraId="06F1DD8B" w14:textId="77777777" w:rsidR="000B4E1A" w:rsidRPr="009A5AEB" w:rsidRDefault="000B4E1A" w:rsidP="003318AB">
            <w:pPr>
              <w:rPr>
                <w:sz w:val="21"/>
                <w:szCs w:val="21"/>
              </w:rPr>
            </w:pPr>
          </w:p>
        </w:tc>
      </w:tr>
      <w:tr w:rsidR="000B4E1A" w:rsidRPr="00211BC2" w14:paraId="0ABD4937" w14:textId="77777777" w:rsidTr="00BE4DE5">
        <w:trPr>
          <w:trHeight w:val="529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55070E52" w14:textId="77777777" w:rsidR="000B4E1A" w:rsidRPr="000839E5" w:rsidRDefault="000B4E1A" w:rsidP="003318A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CONSULATIONS, </w:t>
            </w:r>
            <w:r w:rsidRPr="000839E5">
              <w:rPr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0B4E1A" w14:paraId="3547B28B" w14:textId="77777777" w:rsidTr="00BE4DE5">
        <w:tc>
          <w:tcPr>
            <w:tcW w:w="5000" w:type="pct"/>
            <w:gridSpan w:val="2"/>
          </w:tcPr>
          <w:p w14:paraId="1AAE8C43" w14:textId="77777777" w:rsidR="000B4E1A" w:rsidRPr="003B4808" w:rsidRDefault="000B4E1A" w:rsidP="003318AB">
            <w:pP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</w:pPr>
            <w: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Please note: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You will need to add p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ending test results, requests and </w:t>
            </w:r>
            <w:r w:rsidRPr="002C376A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  <w:u w:val="single"/>
              </w:rPr>
              <w:t>relevant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0B4E1A" w14:paraId="2460E799" w14:textId="77777777" w:rsidTr="00BE4DE5">
        <w:tc>
          <w:tcPr>
            <w:tcW w:w="5000" w:type="pct"/>
            <w:gridSpan w:val="2"/>
          </w:tcPr>
          <w:p w14:paraId="1A994DEC" w14:textId="77777777" w:rsidR="000B4E1A" w:rsidRDefault="000B4E1A" w:rsidP="003318AB">
            <w:pPr>
              <w:rPr>
                <w:sz w:val="21"/>
                <w:szCs w:val="21"/>
              </w:rPr>
            </w:pPr>
            <w:r w:rsidRPr="00E32172">
              <w:rPr>
                <w:sz w:val="21"/>
                <w:szCs w:val="21"/>
              </w:rPr>
              <w:t xml:space="preserve">Consultations: </w:t>
            </w:r>
          </w:p>
          <w:p w14:paraId="064F1EE5" w14:textId="24C9B3EF" w:rsidR="000B4E1A" w:rsidRDefault="000B4E1A" w:rsidP="003318AB">
            <w:pP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</w:pPr>
            <w:r>
              <w:rPr>
                <w:sz w:val="21"/>
                <w:szCs w:val="21"/>
              </w:rPr>
              <w:fldChar w:fldCharType="begin"/>
            </w:r>
            <w:r>
              <w:rPr>
                <w:sz w:val="21"/>
                <w:szCs w:val="21"/>
              </w:rPr>
              <w:instrText xml:space="preserve"> MERGEFIELD CURRENT_CONSULTATION </w:instrText>
            </w:r>
            <w:r>
              <w:rPr>
                <w:sz w:val="21"/>
                <w:szCs w:val="21"/>
              </w:rPr>
              <w:fldChar w:fldCharType="separate"/>
            </w:r>
            <w:r w:rsidR="00DD5F54">
              <w:rPr>
                <w:noProof/>
                <w:sz w:val="21"/>
                <w:szCs w:val="21"/>
              </w:rPr>
              <w:t>«CURRENT_CONSULTATION»</w:t>
            </w:r>
            <w:r>
              <w:rPr>
                <w:sz w:val="21"/>
                <w:szCs w:val="21"/>
              </w:rPr>
              <w:fldChar w:fldCharType="end"/>
            </w:r>
          </w:p>
        </w:tc>
      </w:tr>
      <w:tr w:rsidR="000B4E1A" w:rsidRPr="004F1531" w14:paraId="2B1F90A1" w14:textId="77777777" w:rsidTr="00BE4DE5">
        <w:tc>
          <w:tcPr>
            <w:tcW w:w="5000" w:type="pct"/>
            <w:gridSpan w:val="2"/>
          </w:tcPr>
          <w:p w14:paraId="34A19919" w14:textId="77777777" w:rsidR="000B4E1A" w:rsidRDefault="000B4E1A" w:rsidP="003318AB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Medical history: </w:t>
            </w:r>
          </w:p>
          <w:p w14:paraId="367B169F" w14:textId="29550B25" w:rsidR="000B4E1A" w:rsidRPr="004F1531" w:rsidRDefault="000B4E1A" w:rsidP="003318AB">
            <w:pPr>
              <w:rPr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MEDICAL_HISTORY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="00DD5F54">
              <w:rPr>
                <w:rFonts w:eastAsia="Calibri" w:cstheme="minorHAnsi"/>
                <w:bCs/>
                <w:noProof/>
                <w:sz w:val="21"/>
                <w:szCs w:val="21"/>
              </w:rPr>
              <w:t>«MEDICAL_HISTORY»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</w:tc>
      </w:tr>
      <w:tr w:rsidR="000B4E1A" w:rsidRPr="004F1531" w14:paraId="70791CAF" w14:textId="77777777" w:rsidTr="00BE4DE5">
        <w:tc>
          <w:tcPr>
            <w:tcW w:w="5000" w:type="pct"/>
            <w:gridSpan w:val="2"/>
          </w:tcPr>
          <w:p w14:paraId="74FC332C" w14:textId="77777777" w:rsidR="000B4E1A" w:rsidRDefault="000B4E1A" w:rsidP="003318AB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0A441227" w14:textId="43E4B16B" w:rsidR="000B4E1A" w:rsidRPr="004F1531" w:rsidRDefault="000B4E1A" w:rsidP="003318AB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REPEATS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«REPEATS»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B4E1A" w:rsidRPr="004F1531" w14:paraId="191651F7" w14:textId="77777777" w:rsidTr="00BE4DE5">
        <w:tc>
          <w:tcPr>
            <w:tcW w:w="5000" w:type="pct"/>
            <w:gridSpan w:val="2"/>
          </w:tcPr>
          <w:p w14:paraId="714E6074" w14:textId="77777777" w:rsidR="000B4E1A" w:rsidRDefault="000B4E1A" w:rsidP="003318AB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</w:p>
          <w:p w14:paraId="66D73E25" w14:textId="59FA4BCE" w:rsidR="000B4E1A" w:rsidRDefault="000B4E1A" w:rsidP="003318AB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DRUG_ALLERGY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«DRUG_ALLERGY»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  <w:p w14:paraId="6A7802F5" w14:textId="5E1C5869" w:rsidR="000B4E1A" w:rsidRPr="004F1531" w:rsidRDefault="000B4E1A" w:rsidP="003318AB">
            <w:pPr>
              <w:rPr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0B4E1A" w:rsidRPr="004F1531" w14:paraId="476F3515" w14:textId="77777777" w:rsidTr="00BE4DE5">
        <w:tc>
          <w:tcPr>
            <w:tcW w:w="5000" w:type="pct"/>
            <w:gridSpan w:val="2"/>
          </w:tcPr>
          <w:p w14:paraId="085325DC" w14:textId="1D47E020" w:rsidR="000B4E1A" w:rsidRDefault="000B4E1A" w:rsidP="003318AB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Imaging studies (in the past </w:t>
            </w:r>
            <w:r>
              <w:rPr>
                <w:rFonts w:eastAsia="Calibri" w:cstheme="minorHAnsi"/>
                <w:bCs/>
                <w:sz w:val="21"/>
                <w:szCs w:val="21"/>
              </w:rPr>
              <w:t>6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 xml:space="preserve"> months):  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  <w:p w14:paraId="78E01414" w14:textId="3666D1F1" w:rsidR="000B4E1A" w:rsidRPr="004F1531" w:rsidRDefault="000B4E1A" w:rsidP="003318AB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0B4E1A" w:rsidRPr="004F1531" w14:paraId="5AD057C9" w14:textId="77777777" w:rsidTr="00BE4DE5">
        <w:tc>
          <w:tcPr>
            <w:tcW w:w="5000" w:type="pct"/>
            <w:gridSpan w:val="2"/>
          </w:tcPr>
          <w:p w14:paraId="0B2D10CB" w14:textId="36BA2901" w:rsidR="000B4E1A" w:rsidRDefault="000B4E1A" w:rsidP="003318AB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5AE9EA5A" w14:textId="59E40897" w:rsidR="000B4E1A" w:rsidRDefault="000B4E1A" w:rsidP="003318AB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DD5F54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0B4E1A" w:rsidRPr="0092755D" w14:paraId="613E1288" w14:textId="77777777" w:rsidTr="00BE4DE5">
        <w:tc>
          <w:tcPr>
            <w:tcW w:w="5000" w:type="pct"/>
            <w:gridSpan w:val="2"/>
          </w:tcPr>
          <w:p w14:paraId="05C492BD" w14:textId="239FDB3D" w:rsidR="000B4E1A" w:rsidRPr="0092755D" w:rsidRDefault="000B4E1A" w:rsidP="003318AB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B4E1A" w14:paraId="1361EAC6" w14:textId="77777777" w:rsidTr="00BE4DE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DC40" w14:textId="77777777" w:rsidR="000B4E1A" w:rsidRDefault="000B4E1A" w:rsidP="003318AB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</w:p>
          <w:p w14:paraId="03634BDC" w14:textId="5F41CA0A" w:rsidR="000B4E1A" w:rsidRDefault="000B4E1A" w:rsidP="003318AB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 w:rsidR="00DD5F54"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0B4E1A" w14:paraId="40C6109B" w14:textId="77777777" w:rsidTr="00BE4DE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87C15" w14:textId="67AE3F77" w:rsidR="000B4E1A" w:rsidRDefault="000B4E1A" w:rsidP="003318AB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</w:t>
            </w:r>
            <w:r w:rsidR="006D0895">
              <w:rPr>
                <w:rFonts w:eastAsia="Times New Roman" w:cs="Times New Roman"/>
                <w:sz w:val="21"/>
                <w:szCs w:val="21"/>
              </w:rPr>
              <w:t>last three</w:t>
            </w:r>
            <w:r>
              <w:rPr>
                <w:rFonts w:eastAsia="Times New Roman" w:cs="Times New Roman"/>
                <w:sz w:val="21"/>
                <w:szCs w:val="21"/>
              </w:rPr>
              <w:t>):</w:t>
            </w:r>
          </w:p>
          <w:p w14:paraId="5F3CF669" w14:textId="11A62FDC" w:rsidR="000B4E1A" w:rsidRDefault="000B4E1A" w:rsidP="003318AB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 w:rsidR="00DD5F54"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0B4E1A" w14:paraId="153B8CFB" w14:textId="77777777" w:rsidTr="00BE4DE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7EAD2" w14:textId="77777777" w:rsidR="000B4E1A" w:rsidRDefault="000B4E1A" w:rsidP="003318AB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</w:p>
          <w:p w14:paraId="58782BF7" w14:textId="781E96A1" w:rsidR="000B4E1A" w:rsidRDefault="000B4E1A" w:rsidP="003318AB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 w:rsidR="00DD5F54"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0B4E1A" w:rsidRPr="0092755D" w14:paraId="0DABBB91" w14:textId="77777777" w:rsidTr="00BE4DE5">
        <w:tc>
          <w:tcPr>
            <w:tcW w:w="5000" w:type="pct"/>
            <w:gridSpan w:val="2"/>
          </w:tcPr>
          <w:p w14:paraId="289C4264" w14:textId="47935027" w:rsidR="000B4E1A" w:rsidRPr="0092755D" w:rsidRDefault="000B4E1A" w:rsidP="003318AB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B4E1A" w:rsidRPr="0092755D" w14:paraId="1BDBFDB5" w14:textId="77777777" w:rsidTr="00BE4DE5">
        <w:tc>
          <w:tcPr>
            <w:tcW w:w="5000" w:type="pct"/>
            <w:gridSpan w:val="2"/>
          </w:tcPr>
          <w:p w14:paraId="104756DC" w14:textId="5D312A8F" w:rsidR="000B4E1A" w:rsidRPr="0092755D" w:rsidRDefault="000B4E1A" w:rsidP="003318AB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B4E1A" w:rsidRPr="0092755D" w14:paraId="6E733454" w14:textId="77777777" w:rsidTr="00BE4DE5">
        <w:tc>
          <w:tcPr>
            <w:tcW w:w="5000" w:type="pct"/>
            <w:gridSpan w:val="2"/>
          </w:tcPr>
          <w:p w14:paraId="61A0BCAD" w14:textId="5D9EFB34" w:rsidR="000B4E1A" w:rsidRPr="0092755D" w:rsidRDefault="000B4E1A" w:rsidP="003318AB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0B4E1A" w:rsidRPr="0092755D" w14:paraId="4DC9E20B" w14:textId="77777777" w:rsidTr="00BE4DE5">
        <w:tc>
          <w:tcPr>
            <w:tcW w:w="5000" w:type="pct"/>
            <w:gridSpan w:val="2"/>
          </w:tcPr>
          <w:p w14:paraId="54AB618B" w14:textId="2C2D500D" w:rsidR="000B4E1A" w:rsidRPr="0092755D" w:rsidRDefault="000B4E1A" w:rsidP="003318AB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DD5F54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124F58F2" w14:textId="20AE63D4" w:rsidR="000B4E1A" w:rsidRDefault="000B4E1A" w:rsidP="000B4E1A">
      <w:pPr>
        <w:spacing w:after="0" w:line="240" w:lineRule="auto"/>
        <w:rPr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6"/>
      </w:tblGrid>
      <w:tr w:rsidR="000B4E1A" w14:paraId="4BEBF4C5" w14:textId="77777777" w:rsidTr="00BE4DE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6D8A234D" w14:textId="77777777" w:rsidR="000B4E1A" w:rsidRPr="00C76767" w:rsidRDefault="000B4E1A" w:rsidP="000B4E1A">
            <w:pPr>
              <w:jc w:val="center"/>
              <w:rPr>
                <w:i/>
                <w:iCs/>
              </w:rPr>
            </w:pPr>
            <w:r w:rsidRPr="00C76767">
              <w:rPr>
                <w:i/>
                <w:iCs/>
              </w:rPr>
              <w:t>The content of these forms will be reviewed as part of regular cancer auditing.</w:t>
            </w:r>
          </w:p>
          <w:p w14:paraId="67792F7D" w14:textId="77777777" w:rsidR="000B4E1A" w:rsidRDefault="000B4E1A" w:rsidP="000B4E1A">
            <w:pPr>
              <w:jc w:val="center"/>
              <w:rPr>
                <w:i/>
                <w:iCs/>
              </w:rPr>
            </w:pPr>
            <w:r w:rsidRPr="00C76767">
              <w:rPr>
                <w:i/>
                <w:iCs/>
              </w:rPr>
              <w:t xml:space="preserve">Contact </w:t>
            </w:r>
            <w:hyperlink r:id="rId15" w:history="1">
              <w:r w:rsidRPr="00432415">
                <w:rPr>
                  <w:rStyle w:val="Hyperlink"/>
                  <w:i/>
                  <w:iCs/>
                </w:rPr>
                <w:t>England.TCSTLondon@nhs.net</w:t>
              </w:r>
            </w:hyperlink>
            <w:r>
              <w:rPr>
                <w:i/>
                <w:iCs/>
              </w:rPr>
              <w:t xml:space="preserve"> </w:t>
            </w:r>
            <w:r w:rsidRPr="00C76767">
              <w:rPr>
                <w:i/>
                <w:iCs/>
              </w:rPr>
              <w:t>to report any issues with this form.</w:t>
            </w:r>
          </w:p>
          <w:p w14:paraId="660794FF" w14:textId="2F1FCB9E" w:rsidR="000B4E1A" w:rsidRDefault="000B4E1A" w:rsidP="000B4E1A">
            <w:pPr>
              <w:jc w:val="center"/>
              <w:rPr>
                <w:sz w:val="16"/>
                <w:szCs w:val="16"/>
              </w:rPr>
            </w:pPr>
            <w:r>
              <w:rPr>
                <w:i/>
                <w:iCs/>
              </w:rPr>
              <w:t>DO NOT send referral forms with patient identifiable information to this email address.</w:t>
            </w:r>
          </w:p>
        </w:tc>
      </w:tr>
    </w:tbl>
    <w:p w14:paraId="7DAABABA" w14:textId="77777777" w:rsidR="000B4E1A" w:rsidRPr="000B4E1A" w:rsidRDefault="000B4E1A">
      <w:pPr>
        <w:rPr>
          <w:sz w:val="16"/>
          <w:szCs w:val="16"/>
        </w:rPr>
      </w:pPr>
    </w:p>
    <w:sectPr w:rsidR="000B4E1A" w:rsidRPr="000B4E1A" w:rsidSect="003C2D88">
      <w:footerReference w:type="defaul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FE0109" w14:textId="77777777" w:rsidR="000B4E1A" w:rsidRDefault="000B4E1A" w:rsidP="000B4E1A">
      <w:pPr>
        <w:spacing w:after="0" w:line="240" w:lineRule="auto"/>
      </w:pPr>
      <w:r>
        <w:separator/>
      </w:r>
    </w:p>
  </w:endnote>
  <w:endnote w:type="continuationSeparator" w:id="0">
    <w:p w14:paraId="4DB6F38A" w14:textId="77777777" w:rsidR="000B4E1A" w:rsidRDefault="000B4E1A" w:rsidP="000B4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CA1903" w14:textId="0D26FF47" w:rsidR="000B4E1A" w:rsidRDefault="000B4E1A" w:rsidP="000B4E1A">
    <w:pPr>
      <w:pStyle w:val="Footer"/>
      <w:rPr>
        <w:i/>
        <w:iCs/>
      </w:rPr>
    </w:pPr>
    <w:r>
      <w:rPr>
        <w:sz w:val="18"/>
        <w:szCs w:val="18"/>
        <w:lang w:val="en-US"/>
      </w:rPr>
      <w:ptab w:relativeTo="margin" w:alignment="left" w:leader="none"/>
    </w:r>
    <w:r w:rsidRPr="00CB137C">
      <w:rPr>
        <w:sz w:val="18"/>
        <w:szCs w:val="18"/>
        <w:lang w:val="en-US"/>
      </w:rPr>
      <w:t xml:space="preserve">Pan London </w:t>
    </w:r>
    <w:r w:rsidR="00D14F15">
      <w:rPr>
        <w:sz w:val="18"/>
        <w:szCs w:val="18"/>
        <w:lang w:val="en-US"/>
      </w:rPr>
      <w:t xml:space="preserve">Urgent </w:t>
    </w:r>
    <w:r w:rsidRPr="000B4E1A">
      <w:rPr>
        <w:sz w:val="18"/>
        <w:szCs w:val="18"/>
        <w:lang w:val="en-US"/>
      </w:rPr>
      <w:t>Suspected Children's Cancer</w:t>
    </w:r>
    <w:r>
      <w:rPr>
        <w:sz w:val="18"/>
        <w:szCs w:val="18"/>
        <w:lang w:val="en-US"/>
      </w:rPr>
      <w:t xml:space="preserve"> </w:t>
    </w:r>
    <w:r w:rsidRPr="00CB137C">
      <w:rPr>
        <w:sz w:val="18"/>
        <w:szCs w:val="18"/>
        <w:lang w:val="en-US"/>
      </w:rPr>
      <w:t xml:space="preserve">Referral form version: </w:t>
    </w:r>
    <w:r w:rsidR="000F7F64">
      <w:rPr>
        <w:sz w:val="18"/>
        <w:szCs w:val="18"/>
        <w:lang w:val="en-US"/>
      </w:rPr>
      <w:t>01/06/2025</w:t>
    </w:r>
  </w:p>
  <w:p w14:paraId="4E2E84D8" w14:textId="40062A34" w:rsidR="000B4E1A" w:rsidRDefault="000B4E1A" w:rsidP="000B4E1A">
    <w:pPr>
      <w:tabs>
        <w:tab w:val="left" w:pos="1684"/>
        <w:tab w:val="center" w:pos="4513"/>
        <w:tab w:val="center" w:pos="5239"/>
        <w:tab w:val="right" w:pos="9026"/>
      </w:tabs>
      <w:spacing w:after="0" w:line="240" w:lineRule="auto"/>
      <w:rPr>
        <w:rFonts w:eastAsia="Times New Roman" w:cs="Times New Roman"/>
        <w:iCs/>
        <w:sz w:val="18"/>
        <w:szCs w:val="18"/>
      </w:rPr>
    </w:pP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PATIENT_Title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 w:rsidR="00DD5F54">
      <w:rPr>
        <w:rFonts w:eastAsia="Times New Roman" w:cs="Times New Roman"/>
        <w:iCs/>
        <w:noProof/>
        <w:sz w:val="18"/>
        <w:szCs w:val="18"/>
      </w:rPr>
      <w:t>«PATIENT_Title»</w:t>
    </w:r>
    <w:r w:rsidRPr="00DA1E8D">
      <w:rPr>
        <w:rFonts w:eastAsia="Times New Roman" w:cs="Times New Roman"/>
        <w:iCs/>
        <w:sz w:val="18"/>
        <w:szCs w:val="18"/>
      </w:rPr>
      <w:fldChar w:fldCharType="end"/>
    </w:r>
    <w:r w:rsidRPr="00DA1E8D">
      <w:rPr>
        <w:rFonts w:eastAsia="Times New Roman" w:cs="Times New Roman"/>
        <w:iCs/>
        <w:sz w:val="18"/>
        <w:szCs w:val="18"/>
      </w:rPr>
      <w:t xml:space="preserve"> </w:t>
    </w: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PATIENT_Forename1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 w:rsidR="00DD5F54">
      <w:rPr>
        <w:rFonts w:eastAsia="Times New Roman" w:cs="Times New Roman"/>
        <w:iCs/>
        <w:noProof/>
        <w:sz w:val="18"/>
        <w:szCs w:val="18"/>
      </w:rPr>
      <w:t>«PATIENT_Forename1»</w:t>
    </w:r>
    <w:r w:rsidRPr="00DA1E8D">
      <w:rPr>
        <w:rFonts w:eastAsia="Times New Roman" w:cs="Times New Roman"/>
        <w:iCs/>
        <w:sz w:val="18"/>
        <w:szCs w:val="18"/>
      </w:rPr>
      <w:fldChar w:fldCharType="end"/>
    </w:r>
    <w:r w:rsidRPr="00DA1E8D">
      <w:rPr>
        <w:rFonts w:eastAsia="Times New Roman" w:cs="Times New Roman"/>
        <w:iCs/>
        <w:sz w:val="18"/>
        <w:szCs w:val="18"/>
      </w:rPr>
      <w:t xml:space="preserve"> </w:t>
    </w: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PATIENT_Surname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 w:rsidR="00DD5F54">
      <w:rPr>
        <w:rFonts w:eastAsia="Times New Roman" w:cs="Times New Roman"/>
        <w:iCs/>
        <w:noProof/>
        <w:sz w:val="18"/>
        <w:szCs w:val="18"/>
      </w:rPr>
      <w:t>«PATIENT_Surname»</w:t>
    </w:r>
    <w:r w:rsidRPr="00DA1E8D">
      <w:rPr>
        <w:rFonts w:eastAsia="Times New Roman" w:cs="Times New Roman"/>
        <w:iCs/>
        <w:sz w:val="18"/>
        <w:szCs w:val="18"/>
      </w:rPr>
      <w:fldChar w:fldCharType="end"/>
    </w:r>
    <w:r w:rsidRPr="00DA1E8D">
      <w:rPr>
        <w:rFonts w:eastAsia="Times New Roman" w:cs="Times New Roman"/>
        <w:iCs/>
        <w:sz w:val="18"/>
        <w:szCs w:val="18"/>
      </w:rPr>
      <w:t xml:space="preserve"> </w:t>
    </w: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PATIENT_Current_NHS_Number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 w:rsidR="00DD5F54">
      <w:rPr>
        <w:rFonts w:eastAsia="Times New Roman" w:cs="Times New Roman"/>
        <w:iCs/>
        <w:noProof/>
        <w:sz w:val="18"/>
        <w:szCs w:val="18"/>
      </w:rPr>
      <w:t>«PATIENT_Current_NHS_Number»</w:t>
    </w:r>
    <w:r w:rsidRPr="00DA1E8D">
      <w:rPr>
        <w:rFonts w:eastAsia="Times New Roman" w:cs="Times New Roman"/>
        <w:iCs/>
        <w:sz w:val="18"/>
        <w:szCs w:val="18"/>
      </w:rPr>
      <w:fldChar w:fldCharType="end"/>
    </w:r>
  </w:p>
  <w:p w14:paraId="69AB3CF1" w14:textId="77777777" w:rsidR="000B4E1A" w:rsidRPr="00DA1E8D" w:rsidRDefault="000B4E1A" w:rsidP="000B4E1A">
    <w:pPr>
      <w:tabs>
        <w:tab w:val="left" w:pos="1684"/>
        <w:tab w:val="center" w:pos="4513"/>
        <w:tab w:val="center" w:pos="5239"/>
        <w:tab w:val="right" w:pos="9026"/>
      </w:tabs>
      <w:spacing w:after="0" w:line="240" w:lineRule="auto"/>
      <w:jc w:val="center"/>
      <w:rPr>
        <w:rFonts w:eastAsia="Times New Roman" w:cs="Times New Roman"/>
        <w:iCs/>
        <w:sz w:val="18"/>
        <w:szCs w:val="18"/>
      </w:rPr>
    </w:pPr>
    <w:r>
      <w:rPr>
        <w:sz w:val="18"/>
        <w:szCs w:val="18"/>
        <w:lang w:val="en-US"/>
      </w:rPr>
      <w:ptab w:relativeTo="margin" w:alignment="right" w:leader="none"/>
    </w:r>
    <w:r w:rsidRPr="00CB137C">
      <w:rPr>
        <w:sz w:val="18"/>
        <w:szCs w:val="18"/>
        <w:lang w:val="en-US"/>
      </w:rPr>
      <w:t xml:space="preserve">Page </w:t>
    </w:r>
    <w:r w:rsidRPr="00CB137C">
      <w:rPr>
        <w:sz w:val="18"/>
        <w:szCs w:val="18"/>
        <w:lang w:val="en-US"/>
      </w:rPr>
      <w:fldChar w:fldCharType="begin"/>
    </w:r>
    <w:r w:rsidRPr="00CB137C">
      <w:rPr>
        <w:sz w:val="18"/>
        <w:szCs w:val="18"/>
        <w:lang w:val="en-US"/>
      </w:rPr>
      <w:instrText xml:space="preserve"> PAGE   \* MERGEFORMAT </w:instrText>
    </w:r>
    <w:r w:rsidRPr="00CB137C">
      <w:rPr>
        <w:sz w:val="18"/>
        <w:szCs w:val="18"/>
        <w:lang w:val="en-US"/>
      </w:rPr>
      <w:fldChar w:fldCharType="separate"/>
    </w:r>
    <w:r w:rsidR="00F469CB">
      <w:rPr>
        <w:noProof/>
        <w:sz w:val="18"/>
        <w:szCs w:val="18"/>
        <w:lang w:val="en-US"/>
      </w:rPr>
      <w:t>3</w:t>
    </w:r>
    <w:r w:rsidRPr="00CB137C">
      <w:rPr>
        <w:sz w:val="18"/>
        <w:szCs w:val="18"/>
        <w:lang w:val="en-US"/>
      </w:rPr>
      <w:fldChar w:fldCharType="end"/>
    </w:r>
    <w:r w:rsidRPr="00CB137C">
      <w:rPr>
        <w:noProof/>
        <w:sz w:val="18"/>
        <w:szCs w:val="18"/>
        <w:lang w:val="en-US"/>
      </w:rPr>
      <w:t xml:space="preserve"> of </w:t>
    </w:r>
    <w:r w:rsidRPr="00CB137C">
      <w:rPr>
        <w:noProof/>
        <w:sz w:val="18"/>
        <w:szCs w:val="18"/>
        <w:lang w:val="en-US"/>
      </w:rPr>
      <w:fldChar w:fldCharType="begin"/>
    </w:r>
    <w:r w:rsidRPr="00CB137C">
      <w:rPr>
        <w:noProof/>
        <w:sz w:val="18"/>
        <w:szCs w:val="18"/>
        <w:lang w:val="en-US"/>
      </w:rPr>
      <w:instrText xml:space="preserve"> NUMPAGES  \# "0" \* Arabic  \* MERGEFORMAT </w:instrText>
    </w:r>
    <w:r w:rsidRPr="00CB137C">
      <w:rPr>
        <w:noProof/>
        <w:sz w:val="18"/>
        <w:szCs w:val="18"/>
        <w:lang w:val="en-US"/>
      </w:rPr>
      <w:fldChar w:fldCharType="separate"/>
    </w:r>
    <w:r w:rsidR="00F469CB">
      <w:rPr>
        <w:noProof/>
        <w:sz w:val="18"/>
        <w:szCs w:val="18"/>
        <w:lang w:val="en-US"/>
      </w:rPr>
      <w:t>3</w:t>
    </w:r>
    <w:r w:rsidRPr="00CB137C">
      <w:rPr>
        <w:noProof/>
        <w:sz w:val="18"/>
        <w:szCs w:val="18"/>
        <w:lang w:val="en-US"/>
      </w:rPr>
      <w:fldChar w:fldCharType="end"/>
    </w:r>
  </w:p>
  <w:p w14:paraId="66B07C77" w14:textId="77777777" w:rsidR="001B3E90" w:rsidRDefault="00F469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5A14C5" w14:textId="77777777" w:rsidR="000B4E1A" w:rsidRDefault="000B4E1A" w:rsidP="000B4E1A">
      <w:pPr>
        <w:spacing w:after="0" w:line="240" w:lineRule="auto"/>
      </w:pPr>
      <w:r>
        <w:separator/>
      </w:r>
    </w:p>
  </w:footnote>
  <w:footnote w:type="continuationSeparator" w:id="0">
    <w:p w14:paraId="51461460" w14:textId="77777777" w:rsidR="000B4E1A" w:rsidRDefault="000B4E1A" w:rsidP="000B4E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A00CE"/>
    <w:multiLevelType w:val="hybridMultilevel"/>
    <w:tmpl w:val="A8B0EA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textFile"/>
    <w:connectString w:val=""/>
    <w:query w:val="SELECT * FROM P:\WORDPROC\TEMPLATE\MMRefer.txt"/>
  </w:mailMerge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E1A"/>
    <w:rsid w:val="000B4E1A"/>
    <w:rsid w:val="000F7F64"/>
    <w:rsid w:val="00101334"/>
    <w:rsid w:val="002F24DA"/>
    <w:rsid w:val="006505AB"/>
    <w:rsid w:val="006D0895"/>
    <w:rsid w:val="008A0F0B"/>
    <w:rsid w:val="00BE4DE5"/>
    <w:rsid w:val="00C73BC2"/>
    <w:rsid w:val="00D14F15"/>
    <w:rsid w:val="00D4738E"/>
    <w:rsid w:val="00DD5F54"/>
    <w:rsid w:val="00EF5C3A"/>
    <w:rsid w:val="00F4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73B89A44"/>
  <w15:chartTrackingRefBased/>
  <w15:docId w15:val="{C78DE04C-E67A-4266-97FB-E65F0BC66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4E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4E1A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0B4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4E1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B4E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E1A"/>
  </w:style>
  <w:style w:type="paragraph" w:styleId="Header">
    <w:name w:val="header"/>
    <w:basedOn w:val="Normal"/>
    <w:link w:val="HeaderChar"/>
    <w:uiPriority w:val="99"/>
    <w:unhideWhenUsed/>
    <w:rsid w:val="000B4E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england.nhs.uk/london/london-clinical-networks/our-networks/cancer-earlier-diagnosis/patient-information-resources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england.nhs.uk/london/london-clinical-networks/our-networks/learning-disabilities/publications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ngland.nhs.uk/london/wp-content/uploads/sites/8/2024/10/USC-Childrens-cancer-clinical-guide.pdf" TargetMode="External"/><Relationship Id="rId5" Type="http://schemas.openxmlformats.org/officeDocument/2006/relationships/styles" Target="styles.xml"/><Relationship Id="rId15" Type="http://schemas.openxmlformats.org/officeDocument/2006/relationships/hyperlink" Target="mailto:England.TCSTLondon@nhs.net" TargetMode="External"/><Relationship Id="rId10" Type="http://schemas.openxmlformats.org/officeDocument/2006/relationships/hyperlink" Target="https://www.england.nhs.uk/london/london-clinical-networks/our-networks/cancer-earlier-diagnosis/urgent-cancer-referrals/hospital-directory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ervicefinder.nhs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380B08-6B4C-4265-B834-48F92EC557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3F3387-7C0A-4A57-9A83-BB2F50B44535}">
  <ds:schemaRefs>
    <ds:schemaRef ds:uri="http://schemas.microsoft.com/office/2006/documentManagement/types"/>
    <ds:schemaRef ds:uri="80e39619-bc16-4829-aca0-1406b82f4fa0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e3f3f851-bed4-41af-8ca5-d2cb231198b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2BA3510-5E20-4905-B15E-488A4D4439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1433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stephanie.agenbag</dc:creator>
  <cp:keywords/>
  <dc:description/>
  <cp:lastModifiedBy>Daniel Frank</cp:lastModifiedBy>
  <cp:revision>3</cp:revision>
  <dcterms:created xsi:type="dcterms:W3CDTF">2025-07-31T01:15:00Z</dcterms:created>
  <dcterms:modified xsi:type="dcterms:W3CDTF">2025-08-05T22:53:00Z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